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59EF" w14:textId="1893D7EC" w:rsidR="00703417" w:rsidRPr="00021A04" w:rsidRDefault="00703417" w:rsidP="005C05D2">
      <w:pPr>
        <w:ind w:left="10773"/>
        <w:jc w:val="right"/>
        <w:rPr>
          <w:sz w:val="22"/>
          <w:szCs w:val="22"/>
        </w:rPr>
      </w:pPr>
      <w:r w:rsidRPr="00021A04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4.1</w:t>
      </w:r>
      <w:r w:rsidRPr="00021A04">
        <w:rPr>
          <w:sz w:val="22"/>
          <w:szCs w:val="22"/>
        </w:rPr>
        <w:t>.1</w:t>
      </w:r>
    </w:p>
    <w:p w14:paraId="7C01E8A8" w14:textId="7ACF4276" w:rsidR="00703417" w:rsidRPr="00014090" w:rsidRDefault="00703417" w:rsidP="005C05D2">
      <w:pPr>
        <w:pStyle w:val="ac"/>
        <w:tabs>
          <w:tab w:val="left" w:pos="948"/>
        </w:tabs>
        <w:ind w:left="10773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к </w:t>
      </w:r>
      <w:r w:rsidRPr="00014090">
        <w:rPr>
          <w:rFonts w:ascii="Times New Roman" w:hAnsi="Times New Roman"/>
          <w:sz w:val="22"/>
          <w:szCs w:val="22"/>
        </w:rPr>
        <w:t>Тарифному соглашению в системе ОМС</w:t>
      </w:r>
    </w:p>
    <w:p w14:paraId="70477621" w14:textId="3B009129" w:rsidR="00703417" w:rsidRDefault="00703417" w:rsidP="005C05D2">
      <w:pPr>
        <w:pStyle w:val="ac"/>
        <w:tabs>
          <w:tab w:val="left" w:pos="948"/>
        </w:tabs>
        <w:ind w:left="10773"/>
        <w:jc w:val="right"/>
        <w:rPr>
          <w:rFonts w:ascii="Times New Roman" w:hAnsi="Times New Roman"/>
          <w:sz w:val="22"/>
          <w:szCs w:val="22"/>
        </w:rPr>
      </w:pPr>
      <w:r w:rsidRPr="00014090">
        <w:rPr>
          <w:rFonts w:ascii="Times New Roman" w:hAnsi="Times New Roman"/>
          <w:sz w:val="22"/>
          <w:szCs w:val="22"/>
        </w:rPr>
        <w:t>Калининградской области</w:t>
      </w:r>
    </w:p>
    <w:p w14:paraId="1FCDB793" w14:textId="495FD06C" w:rsidR="00703417" w:rsidRDefault="005C05D2" w:rsidP="005C05D2">
      <w:pPr>
        <w:pStyle w:val="ac"/>
        <w:tabs>
          <w:tab w:val="left" w:pos="948"/>
        </w:tabs>
        <w:ind w:left="10773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от 24 января </w:t>
      </w:r>
      <w:r w:rsidR="00703417">
        <w:rPr>
          <w:rFonts w:ascii="Times New Roman" w:hAnsi="Times New Roman"/>
          <w:sz w:val="22"/>
          <w:szCs w:val="22"/>
        </w:rPr>
        <w:t>202</w:t>
      </w:r>
      <w:r w:rsidR="00A35CD5">
        <w:rPr>
          <w:rFonts w:ascii="Times New Roman" w:hAnsi="Times New Roman"/>
          <w:sz w:val="22"/>
          <w:szCs w:val="22"/>
        </w:rPr>
        <w:t>4</w:t>
      </w:r>
      <w:r w:rsidR="00703417">
        <w:rPr>
          <w:rFonts w:ascii="Times New Roman" w:hAnsi="Times New Roman"/>
          <w:sz w:val="22"/>
          <w:szCs w:val="22"/>
        </w:rPr>
        <w:t xml:space="preserve"> года</w:t>
      </w:r>
    </w:p>
    <w:p w14:paraId="570A2404" w14:textId="3B149FDF" w:rsidR="00703417" w:rsidRDefault="00703417" w:rsidP="00703417">
      <w:pPr>
        <w:pStyle w:val="ac"/>
        <w:tabs>
          <w:tab w:val="left" w:pos="948"/>
        </w:tabs>
        <w:ind w:left="5954"/>
        <w:jc w:val="center"/>
        <w:rPr>
          <w:rFonts w:ascii="Times New Roman" w:hAnsi="Times New Roman"/>
          <w:sz w:val="22"/>
          <w:szCs w:val="22"/>
        </w:rPr>
      </w:pPr>
    </w:p>
    <w:p w14:paraId="3E7513ED" w14:textId="716D0868" w:rsidR="0024060B" w:rsidRPr="00646212" w:rsidRDefault="0024060B" w:rsidP="00703417">
      <w:pPr>
        <w:jc w:val="center"/>
        <w:rPr>
          <w:b/>
          <w:color w:val="000000"/>
          <w:sz w:val="24"/>
          <w:szCs w:val="24"/>
        </w:rPr>
      </w:pPr>
      <w:r w:rsidRPr="00646212">
        <w:rPr>
          <w:b/>
          <w:color w:val="000000"/>
          <w:sz w:val="24"/>
          <w:szCs w:val="24"/>
        </w:rPr>
        <w:t xml:space="preserve">Размер неоплаты или неполной оплаты затрат </w:t>
      </w:r>
    </w:p>
    <w:p w14:paraId="2C8A5280" w14:textId="4BC50AB2" w:rsidR="0024060B" w:rsidRDefault="0024060B" w:rsidP="00646212">
      <w:pPr>
        <w:jc w:val="center"/>
        <w:rPr>
          <w:b/>
          <w:color w:val="000000"/>
          <w:sz w:val="24"/>
          <w:szCs w:val="24"/>
        </w:rPr>
      </w:pPr>
      <w:r w:rsidRPr="00646212">
        <w:rPr>
          <w:b/>
          <w:color w:val="000000"/>
          <w:sz w:val="24"/>
          <w:szCs w:val="24"/>
        </w:rPr>
        <w:t>на оказание медицинской помощи, а также уплаты медицинской организацией штрафов за неоказание, несвоевременное оказание либо оказание медицинско</w:t>
      </w:r>
      <w:r w:rsidR="00840A0E" w:rsidRPr="00646212">
        <w:rPr>
          <w:b/>
          <w:color w:val="000000"/>
          <w:sz w:val="24"/>
          <w:szCs w:val="24"/>
        </w:rPr>
        <w:t>й помощи ненадлежащего качества</w:t>
      </w:r>
      <w:r w:rsidRPr="00646212">
        <w:rPr>
          <w:b/>
          <w:color w:val="000000"/>
          <w:sz w:val="24"/>
          <w:szCs w:val="24"/>
        </w:rPr>
        <w:t xml:space="preserve"> на 20</w:t>
      </w:r>
      <w:r w:rsidR="00555999">
        <w:rPr>
          <w:b/>
          <w:color w:val="000000"/>
          <w:sz w:val="24"/>
          <w:szCs w:val="24"/>
        </w:rPr>
        <w:t>2</w:t>
      </w:r>
      <w:r w:rsidR="00A35CD5">
        <w:rPr>
          <w:b/>
          <w:color w:val="000000"/>
          <w:sz w:val="24"/>
          <w:szCs w:val="24"/>
        </w:rPr>
        <w:t>4</w:t>
      </w:r>
      <w:r w:rsidRPr="00646212">
        <w:rPr>
          <w:b/>
          <w:color w:val="000000"/>
          <w:sz w:val="24"/>
          <w:szCs w:val="24"/>
        </w:rPr>
        <w:t xml:space="preserve"> год</w:t>
      </w:r>
    </w:p>
    <w:p w14:paraId="0676BEDB" w14:textId="77777777" w:rsidR="0097251B" w:rsidRDefault="0097251B" w:rsidP="00646212">
      <w:pPr>
        <w:jc w:val="center"/>
        <w:rPr>
          <w:b/>
          <w:color w:val="000000"/>
          <w:sz w:val="24"/>
          <w:szCs w:val="24"/>
        </w:rPr>
      </w:pPr>
    </w:p>
    <w:p w14:paraId="518BC573" w14:textId="43C3EA30" w:rsidR="00141C3C" w:rsidRPr="001C144A" w:rsidRDefault="00475EF1" w:rsidP="00C25057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 w:rsidRPr="001C144A">
        <w:rPr>
          <w:sz w:val="24"/>
          <w:szCs w:val="24"/>
        </w:rPr>
        <w:t xml:space="preserve">Настоящее приложение к Тарифному соглашению в системе обязательного медицинского страхования Калининградской области разработано в соответствии </w:t>
      </w:r>
      <w:r w:rsidR="002D20B7">
        <w:rPr>
          <w:sz w:val="24"/>
          <w:szCs w:val="24"/>
        </w:rPr>
        <w:t xml:space="preserve">с </w:t>
      </w:r>
      <w:r w:rsidRPr="001C144A">
        <w:rPr>
          <w:sz w:val="24"/>
          <w:szCs w:val="24"/>
        </w:rPr>
        <w:t>п</w:t>
      </w:r>
      <w:r w:rsidR="00616956">
        <w:rPr>
          <w:sz w:val="24"/>
          <w:szCs w:val="24"/>
        </w:rPr>
        <w:t>унктами</w:t>
      </w:r>
      <w:r w:rsidRPr="001C144A">
        <w:rPr>
          <w:sz w:val="24"/>
          <w:szCs w:val="24"/>
        </w:rPr>
        <w:t xml:space="preserve"> </w:t>
      </w:r>
      <w:r w:rsidR="00CA2C8C" w:rsidRPr="001C144A">
        <w:rPr>
          <w:sz w:val="24"/>
          <w:szCs w:val="24"/>
        </w:rPr>
        <w:t>15</w:t>
      </w:r>
      <w:r w:rsidR="00EB50D5" w:rsidRPr="001C144A">
        <w:rPr>
          <w:sz w:val="24"/>
          <w:szCs w:val="24"/>
        </w:rPr>
        <w:t>4</w:t>
      </w:r>
      <w:r w:rsidR="00CA2C8C" w:rsidRPr="001C144A">
        <w:rPr>
          <w:sz w:val="24"/>
          <w:szCs w:val="24"/>
        </w:rPr>
        <w:t>-15</w:t>
      </w:r>
      <w:r w:rsidR="0064763E" w:rsidRPr="001C144A">
        <w:rPr>
          <w:sz w:val="24"/>
          <w:szCs w:val="24"/>
        </w:rPr>
        <w:t>5</w:t>
      </w:r>
      <w:r w:rsidRPr="001C144A">
        <w:rPr>
          <w:sz w:val="24"/>
          <w:szCs w:val="24"/>
        </w:rPr>
        <w:t xml:space="preserve"> Правил обязательного медицинского страхования, утвержденных </w:t>
      </w:r>
      <w:r w:rsidR="008F32E7">
        <w:rPr>
          <w:sz w:val="24"/>
          <w:szCs w:val="24"/>
        </w:rPr>
        <w:t>п</w:t>
      </w:r>
      <w:r w:rsidRPr="001C144A">
        <w:rPr>
          <w:sz w:val="24"/>
          <w:szCs w:val="24"/>
        </w:rPr>
        <w:t>риказом Министерства здравоохранения РФ от 28 февраля 201</w:t>
      </w:r>
      <w:r w:rsidR="00CC47D7" w:rsidRPr="001C144A">
        <w:rPr>
          <w:sz w:val="24"/>
          <w:szCs w:val="24"/>
        </w:rPr>
        <w:t>9</w:t>
      </w:r>
      <w:r w:rsidRPr="001C144A">
        <w:rPr>
          <w:sz w:val="24"/>
          <w:szCs w:val="24"/>
        </w:rPr>
        <w:t> г. </w:t>
      </w:r>
      <w:r w:rsidR="00CC47D7" w:rsidRPr="001C144A">
        <w:rPr>
          <w:sz w:val="24"/>
          <w:szCs w:val="24"/>
        </w:rPr>
        <w:t>№</w:t>
      </w:r>
      <w:r w:rsidRPr="001C144A">
        <w:rPr>
          <w:sz w:val="24"/>
          <w:szCs w:val="24"/>
        </w:rPr>
        <w:t> 1</w:t>
      </w:r>
      <w:r w:rsidR="00CC47D7" w:rsidRPr="001C144A">
        <w:rPr>
          <w:sz w:val="24"/>
          <w:szCs w:val="24"/>
        </w:rPr>
        <w:t>0</w:t>
      </w:r>
      <w:r w:rsidRPr="001C144A">
        <w:rPr>
          <w:sz w:val="24"/>
          <w:szCs w:val="24"/>
        </w:rPr>
        <w:t xml:space="preserve">8н </w:t>
      </w:r>
      <w:r w:rsidR="0035347F" w:rsidRPr="001C144A">
        <w:rPr>
          <w:sz w:val="24"/>
          <w:szCs w:val="24"/>
        </w:rPr>
        <w:t>(с изменениями</w:t>
      </w:r>
      <w:r w:rsidR="008F32E7">
        <w:rPr>
          <w:sz w:val="24"/>
          <w:szCs w:val="24"/>
        </w:rPr>
        <w:t xml:space="preserve"> и дополнениями</w:t>
      </w:r>
      <w:r w:rsidR="0035347F" w:rsidRPr="001C144A">
        <w:rPr>
          <w:sz w:val="24"/>
          <w:szCs w:val="24"/>
        </w:rPr>
        <w:t>)</w:t>
      </w:r>
      <w:r w:rsidR="00785D1E">
        <w:rPr>
          <w:sz w:val="24"/>
          <w:szCs w:val="24"/>
        </w:rPr>
        <w:t>(Правила ОМС)</w:t>
      </w:r>
      <w:r w:rsidRPr="001C144A">
        <w:rPr>
          <w:sz w:val="24"/>
          <w:szCs w:val="24"/>
        </w:rPr>
        <w:t xml:space="preserve">, </w:t>
      </w:r>
      <w:r w:rsidR="006E38DB">
        <w:rPr>
          <w:sz w:val="24"/>
          <w:szCs w:val="24"/>
        </w:rPr>
        <w:t xml:space="preserve">с Порядком </w:t>
      </w:r>
      <w:r w:rsidR="0064763E" w:rsidRPr="001C144A">
        <w:rPr>
          <w:sz w:val="24"/>
          <w:szCs w:val="24"/>
        </w:rPr>
        <w:t>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</w:t>
      </w:r>
      <w:r w:rsidR="00A22375">
        <w:rPr>
          <w:sz w:val="24"/>
          <w:szCs w:val="24"/>
        </w:rPr>
        <w:t xml:space="preserve">, </w:t>
      </w:r>
      <w:r w:rsidR="00A22375" w:rsidRPr="00A22375">
        <w:rPr>
          <w:sz w:val="24"/>
          <w:szCs w:val="24"/>
        </w:rPr>
        <w:t>утвержденным приказом Министерства здравоохранения РФ от 19 марта 2021 г. № 231</w:t>
      </w:r>
      <w:r w:rsidR="00884ADB">
        <w:rPr>
          <w:sz w:val="24"/>
          <w:szCs w:val="24"/>
        </w:rPr>
        <w:t>н</w:t>
      </w:r>
      <w:r w:rsidR="00FD77F6">
        <w:rPr>
          <w:sz w:val="24"/>
          <w:szCs w:val="24"/>
        </w:rPr>
        <w:t xml:space="preserve"> (с изменениями и дополнениями)</w:t>
      </w:r>
      <w:r w:rsidR="0064763E" w:rsidRPr="001C144A">
        <w:rPr>
          <w:sz w:val="24"/>
          <w:szCs w:val="24"/>
        </w:rPr>
        <w:t>.</w:t>
      </w:r>
      <w:r w:rsidR="008C48FD" w:rsidRPr="001C144A">
        <w:rPr>
          <w:sz w:val="24"/>
          <w:szCs w:val="24"/>
        </w:rPr>
        <w:t xml:space="preserve"> </w:t>
      </w:r>
    </w:p>
    <w:p w14:paraId="28E17BBD" w14:textId="36728FA0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bookmarkStart w:id="0" w:name="sub_1154"/>
      <w:r w:rsidRPr="005553FF">
        <w:rPr>
          <w:sz w:val="24"/>
          <w:szCs w:val="24"/>
        </w:rPr>
        <w:t xml:space="preserve">Размер неоплаты или неполной оплаты затрат медицинской организации на оказание медицинской помощи (Н) (за исключением случаев применения кода нарушения/дефекта </w:t>
      </w:r>
      <w:hyperlink w:anchor="sub_152161" w:history="1">
        <w:r w:rsidRPr="005553FF">
          <w:rPr>
            <w:rStyle w:val="ae"/>
            <w:color w:val="auto"/>
            <w:sz w:val="24"/>
            <w:szCs w:val="24"/>
          </w:rPr>
          <w:t>2.16.1</w:t>
        </w:r>
      </w:hyperlink>
      <w:r w:rsidRPr="005553FF">
        <w:rPr>
          <w:sz w:val="24"/>
          <w:szCs w:val="24"/>
        </w:rPr>
        <w:t>) рассчитывается по формуле:</w:t>
      </w:r>
    </w:p>
    <w:p w14:paraId="66767FB9" w14:textId="735F23DA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3AFA5CF6" wp14:editId="50DAC25C">
            <wp:extent cx="930275" cy="27051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27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>,</w:t>
      </w:r>
    </w:p>
    <w:p w14:paraId="319B174E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>где:</w:t>
      </w:r>
    </w:p>
    <w:p w14:paraId="25D9D165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помощи;</w:t>
      </w:r>
    </w:p>
    <w:p w14:paraId="3042E32A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bookmarkStart w:id="1" w:name="sub_11545"/>
      <w:r w:rsidRPr="005553FF">
        <w:rPr>
          <w:sz w:val="24"/>
          <w:szCs w:val="24"/>
        </w:rPr>
        <w:t>РТ - размер тарифа на оплату медицинской помощи, поданный за оплату медицинской организацией и действующий на дату оказания медицинской помощи;</w:t>
      </w:r>
    </w:p>
    <w:bookmarkEnd w:id="1"/>
    <w:p w14:paraId="11118313" w14:textId="0D59E124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31CD11E6" wp14:editId="0867B365">
            <wp:extent cx="309880" cy="27051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14:paraId="50AF6A05" w14:textId="7301F32B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bookmarkStart w:id="2" w:name="sub_11548"/>
      <w:r w:rsidRPr="005553FF">
        <w:rPr>
          <w:sz w:val="24"/>
          <w:szCs w:val="24"/>
        </w:rPr>
        <w:t xml:space="preserve">В случаях применения кода нарушения/дефекта </w:t>
      </w:r>
      <w:hyperlink w:anchor="sub_152161" w:history="1">
        <w:r w:rsidRPr="004F38DB">
          <w:rPr>
            <w:rStyle w:val="ae"/>
            <w:color w:val="auto"/>
            <w:sz w:val="24"/>
            <w:szCs w:val="24"/>
          </w:rPr>
          <w:t>2.16.1</w:t>
        </w:r>
      </w:hyperlink>
      <w:r w:rsidRPr="004F38DB">
        <w:rPr>
          <w:sz w:val="24"/>
          <w:szCs w:val="24"/>
        </w:rPr>
        <w:t xml:space="preserve">, </w:t>
      </w:r>
      <w:r w:rsidRPr="005553FF">
        <w:rPr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bookmarkEnd w:id="2"/>
    <w:p w14:paraId="6749D0DD" w14:textId="4D1DD19E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233477CD" wp14:editId="063F7FFD">
            <wp:extent cx="1987550" cy="29400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>,</w:t>
      </w:r>
    </w:p>
    <w:p w14:paraId="154CC2F9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>где:</w:t>
      </w:r>
    </w:p>
    <w:p w14:paraId="3CE08008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помощи;</w:t>
      </w:r>
    </w:p>
    <w:p w14:paraId="0B9C87E1" w14:textId="2DC9B848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2EE4C5BF" wp14:editId="5E48E6C3">
            <wp:extent cx="325755" cy="27051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 w14:paraId="0F157578" w14:textId="54662C8B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lastRenderedPageBreak/>
        <w:drawing>
          <wp:inline distT="0" distB="0" distL="0" distR="0" wp14:anchorId="1982F4CD" wp14:editId="08483000">
            <wp:extent cx="325755" cy="27051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 w14:paraId="45482EF2" w14:textId="42F4433B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4FF609BB" wp14:editId="397225D6">
            <wp:extent cx="309880" cy="27051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</w:t>
      </w:r>
      <w:r w:rsidR="004F38DB">
        <w:rPr>
          <w:sz w:val="24"/>
          <w:szCs w:val="24"/>
        </w:rPr>
        <w:t>таблицей</w:t>
      </w:r>
      <w:r w:rsidRPr="005553FF">
        <w:rPr>
          <w:sz w:val="24"/>
          <w:szCs w:val="24"/>
        </w:rPr>
        <w:t>.</w:t>
      </w:r>
    </w:p>
    <w:p w14:paraId="1373EC9A" w14:textId="46554519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 xml:space="preserve"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</w:t>
      </w:r>
      <w:r w:rsidRPr="005553FF">
        <w:rPr>
          <w:noProof/>
          <w:sz w:val="24"/>
          <w:szCs w:val="24"/>
        </w:rPr>
        <w:drawing>
          <wp:inline distT="0" distB="0" distL="0" distR="0" wp14:anchorId="2CE019AF" wp14:editId="4A689AAA">
            <wp:extent cx="485140" cy="29400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>, рассчитывается по формуле:</w:t>
      </w:r>
    </w:p>
    <w:p w14:paraId="38A9B818" w14:textId="39566724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2C4624BE" wp14:editId="5154B2A6">
            <wp:extent cx="1113155" cy="27051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>,</w:t>
      </w:r>
    </w:p>
    <w:p w14:paraId="709D3E96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>где:</w:t>
      </w:r>
    </w:p>
    <w:p w14:paraId="5B7702A4" w14:textId="0FFD7809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19FC6285" wp14:editId="539B8300">
            <wp:extent cx="325755" cy="27051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14:paraId="7FAD3B0B" w14:textId="685E9810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bookmarkStart w:id="3" w:name="sub_11555"/>
      <w:r w:rsidRPr="005553FF">
        <w:rPr>
          <w:sz w:val="24"/>
          <w:szCs w:val="24"/>
        </w:rPr>
        <w:t xml:space="preserve">РП - установленный тарифным соглашением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в амбулаторных условиях, установленный на год, или подушевой норматив финансирования скорой медицинской помощи, оказанной вне медицинской организации, установленный на год, или подушевой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на год, или подушевой норматив финансирования медицинской помощи в условиях дневного и круглосуточного стационаров, установленный территориальной программой на год (за исключением кода нарушения/дефекта </w:t>
      </w:r>
      <w:hyperlink w:anchor="sub_152161" w:history="1">
        <w:r w:rsidRPr="004F38DB">
          <w:rPr>
            <w:rStyle w:val="ae"/>
            <w:color w:val="auto"/>
            <w:sz w:val="24"/>
            <w:szCs w:val="24"/>
          </w:rPr>
          <w:t>2.16.1</w:t>
        </w:r>
      </w:hyperlink>
      <w:r w:rsidRPr="005553FF">
        <w:rPr>
          <w:sz w:val="24"/>
          <w:szCs w:val="24"/>
        </w:rPr>
        <w:t>, для которого РП - размер предъявленной к оплате стоимости оказанной медицинской помощи);</w:t>
      </w:r>
    </w:p>
    <w:bookmarkEnd w:id="3"/>
    <w:p w14:paraId="33BF23A9" w14:textId="253CB310" w:rsid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025C4576" wp14:editId="09995A1D">
            <wp:extent cx="325755" cy="27051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14:paraId="24AE21F0" w14:textId="77777777" w:rsidR="00354810" w:rsidRDefault="00354810" w:rsidP="005553FF">
      <w:pPr>
        <w:ind w:firstLine="709"/>
        <w:jc w:val="both"/>
        <w:rPr>
          <w:sz w:val="24"/>
          <w:szCs w:val="24"/>
        </w:rPr>
      </w:pPr>
    </w:p>
    <w:p w14:paraId="0B827202" w14:textId="4F7DB37D" w:rsidR="004F336C" w:rsidRPr="00F345C6" w:rsidRDefault="00E7362F" w:rsidP="008C5177">
      <w:pPr>
        <w:ind w:firstLine="709"/>
        <w:jc w:val="center"/>
        <w:rPr>
          <w:sz w:val="24"/>
          <w:szCs w:val="24"/>
        </w:rPr>
      </w:pPr>
      <w:r w:rsidRPr="00F345C6">
        <w:rPr>
          <w:sz w:val="24"/>
          <w:szCs w:val="24"/>
        </w:rPr>
        <w:t>Размеры подушевых нормативов финансирования, используемые при определении размера штрафа за неоказание, несвоевременное оказание либо оказание медицинской помощи ненадлежащего качества в разрезе условий оказания медицинской помощи: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6"/>
        <w:gridCol w:w="7881"/>
        <w:gridCol w:w="3118"/>
        <w:gridCol w:w="3508"/>
      </w:tblGrid>
      <w:tr w:rsidR="00F345C6" w:rsidRPr="00F345C6" w14:paraId="7A144601" w14:textId="77777777" w:rsidTr="00EE4406">
        <w:tc>
          <w:tcPr>
            <w:tcW w:w="336" w:type="dxa"/>
          </w:tcPr>
          <w:p w14:paraId="4ADB43AA" w14:textId="37B3C2DC" w:rsidR="00BB0BD4" w:rsidRPr="00F345C6" w:rsidRDefault="00BB0BD4" w:rsidP="005553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1" w:type="dxa"/>
          </w:tcPr>
          <w:p w14:paraId="58BFBB61" w14:textId="77777777" w:rsidR="00BB0BD4" w:rsidRPr="00F345C6" w:rsidRDefault="00BB0BD4" w:rsidP="005553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E846449" w14:textId="7E2D1DDB" w:rsidR="00BB0BD4" w:rsidRPr="00F345C6" w:rsidRDefault="00EE4406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Базовая программа ОМС</w:t>
            </w:r>
          </w:p>
        </w:tc>
        <w:tc>
          <w:tcPr>
            <w:tcW w:w="3508" w:type="dxa"/>
          </w:tcPr>
          <w:p w14:paraId="48081B83" w14:textId="567AD617" w:rsidR="00BB0BD4" w:rsidRPr="00F345C6" w:rsidRDefault="00EE4406" w:rsidP="005553FF">
            <w:pPr>
              <w:jc w:val="both"/>
              <w:rPr>
                <w:sz w:val="24"/>
                <w:szCs w:val="24"/>
              </w:rPr>
            </w:pPr>
            <w:proofErr w:type="spellStart"/>
            <w:r w:rsidRPr="00F345C6">
              <w:rPr>
                <w:sz w:val="24"/>
                <w:szCs w:val="24"/>
              </w:rPr>
              <w:t>Сверхбазовая</w:t>
            </w:r>
            <w:proofErr w:type="spellEnd"/>
            <w:r w:rsidRPr="00F345C6">
              <w:rPr>
                <w:sz w:val="24"/>
                <w:szCs w:val="24"/>
              </w:rPr>
              <w:t xml:space="preserve"> программа ОМС</w:t>
            </w:r>
          </w:p>
        </w:tc>
      </w:tr>
      <w:tr w:rsidR="00F345C6" w:rsidRPr="00F345C6" w14:paraId="0F95D354" w14:textId="77777777" w:rsidTr="00EE4406">
        <w:tc>
          <w:tcPr>
            <w:tcW w:w="336" w:type="dxa"/>
          </w:tcPr>
          <w:p w14:paraId="76CE9743" w14:textId="06474D4D" w:rsidR="00BB0BD4" w:rsidRPr="00F345C6" w:rsidRDefault="00BB0BD4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1</w:t>
            </w:r>
          </w:p>
        </w:tc>
        <w:tc>
          <w:tcPr>
            <w:tcW w:w="7881" w:type="dxa"/>
          </w:tcPr>
          <w:p w14:paraId="6E8DCBC4" w14:textId="50CEB166" w:rsidR="00BB0BD4" w:rsidRPr="00F345C6" w:rsidRDefault="00EE4406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в амбулаторных условиях</w:t>
            </w:r>
            <w:r w:rsidR="00051204" w:rsidRPr="00F345C6">
              <w:rPr>
                <w:sz w:val="24"/>
                <w:szCs w:val="24"/>
              </w:rPr>
              <w:t xml:space="preserve"> (в т.ч. мед. реабилитация)</w:t>
            </w:r>
          </w:p>
        </w:tc>
        <w:tc>
          <w:tcPr>
            <w:tcW w:w="3118" w:type="dxa"/>
          </w:tcPr>
          <w:p w14:paraId="50CF03BB" w14:textId="6B9841B1" w:rsidR="00BB0BD4" w:rsidRPr="00F345C6" w:rsidRDefault="00EE4406" w:rsidP="00EE4406">
            <w:pPr>
              <w:jc w:val="center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6</w:t>
            </w:r>
            <w:r w:rsidR="005A7F77" w:rsidRPr="00F345C6">
              <w:rPr>
                <w:sz w:val="24"/>
                <w:szCs w:val="24"/>
              </w:rPr>
              <w:t xml:space="preserve"> 906,20</w:t>
            </w:r>
            <w:r w:rsidRPr="00F345C6"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3508" w:type="dxa"/>
          </w:tcPr>
          <w:p w14:paraId="30CEFB92" w14:textId="3474A597" w:rsidR="00BB0BD4" w:rsidRPr="00F345C6" w:rsidRDefault="008C5177" w:rsidP="00EE4406">
            <w:pPr>
              <w:jc w:val="center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4</w:t>
            </w:r>
            <w:r w:rsidR="005A7F77" w:rsidRPr="00F345C6">
              <w:rPr>
                <w:sz w:val="24"/>
                <w:szCs w:val="24"/>
              </w:rPr>
              <w:t>52,50</w:t>
            </w:r>
            <w:r w:rsidRPr="00F345C6">
              <w:rPr>
                <w:sz w:val="24"/>
                <w:szCs w:val="24"/>
              </w:rPr>
              <w:t xml:space="preserve"> руб.</w:t>
            </w:r>
          </w:p>
        </w:tc>
      </w:tr>
      <w:tr w:rsidR="00F345C6" w:rsidRPr="00F345C6" w14:paraId="5E0A83C3" w14:textId="77777777" w:rsidTr="00EE4406">
        <w:tc>
          <w:tcPr>
            <w:tcW w:w="336" w:type="dxa"/>
          </w:tcPr>
          <w:p w14:paraId="01D8F557" w14:textId="786D36D2" w:rsidR="00BB0BD4" w:rsidRPr="00F345C6" w:rsidRDefault="00BB0BD4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2</w:t>
            </w:r>
          </w:p>
        </w:tc>
        <w:tc>
          <w:tcPr>
            <w:tcW w:w="7881" w:type="dxa"/>
          </w:tcPr>
          <w:p w14:paraId="7B48CA71" w14:textId="5FA95C6D" w:rsidR="00BB0BD4" w:rsidRPr="00F345C6" w:rsidRDefault="00EE4406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при оплате скорой медицинской помощи вне медицинской организации</w:t>
            </w:r>
          </w:p>
        </w:tc>
        <w:tc>
          <w:tcPr>
            <w:tcW w:w="3118" w:type="dxa"/>
          </w:tcPr>
          <w:p w14:paraId="328B47F7" w14:textId="621D9173" w:rsidR="00BB0BD4" w:rsidRPr="00F345C6" w:rsidRDefault="005A7F77" w:rsidP="00EE4406">
            <w:pPr>
              <w:jc w:val="center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1 038,00</w:t>
            </w:r>
            <w:r w:rsidR="00EE4406" w:rsidRPr="00F345C6"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3508" w:type="dxa"/>
          </w:tcPr>
          <w:p w14:paraId="2454A354" w14:textId="6C676051" w:rsidR="00BB0BD4" w:rsidRPr="00F345C6" w:rsidRDefault="008C5177" w:rsidP="00EE4406">
            <w:pPr>
              <w:jc w:val="center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8</w:t>
            </w:r>
            <w:r w:rsidR="005A7F77" w:rsidRPr="00F345C6">
              <w:rPr>
                <w:sz w:val="24"/>
                <w:szCs w:val="24"/>
              </w:rPr>
              <w:t>5</w:t>
            </w:r>
            <w:r w:rsidRPr="00F345C6">
              <w:rPr>
                <w:sz w:val="24"/>
                <w:szCs w:val="24"/>
              </w:rPr>
              <w:t>,</w:t>
            </w:r>
            <w:r w:rsidR="005A7F77" w:rsidRPr="00F345C6">
              <w:rPr>
                <w:sz w:val="24"/>
                <w:szCs w:val="24"/>
              </w:rPr>
              <w:t>20</w:t>
            </w:r>
            <w:r w:rsidRPr="00F345C6">
              <w:rPr>
                <w:sz w:val="24"/>
                <w:szCs w:val="24"/>
              </w:rPr>
              <w:t xml:space="preserve"> руб.</w:t>
            </w:r>
          </w:p>
        </w:tc>
      </w:tr>
      <w:tr w:rsidR="00F345C6" w:rsidRPr="00F345C6" w14:paraId="453B93B1" w14:textId="77777777" w:rsidTr="00EE4406">
        <w:tc>
          <w:tcPr>
            <w:tcW w:w="336" w:type="dxa"/>
          </w:tcPr>
          <w:p w14:paraId="546DBD29" w14:textId="582294BB" w:rsidR="00BB0BD4" w:rsidRPr="00F345C6" w:rsidRDefault="00BB0BD4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3</w:t>
            </w:r>
          </w:p>
        </w:tc>
        <w:tc>
          <w:tcPr>
            <w:tcW w:w="7881" w:type="dxa"/>
          </w:tcPr>
          <w:p w14:paraId="10FEA843" w14:textId="780E1960" w:rsidR="00BB0BD4" w:rsidRPr="00F345C6" w:rsidRDefault="00EE4406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в стационарных условиях</w:t>
            </w:r>
            <w:r w:rsidR="00051204" w:rsidRPr="00F345C6">
              <w:rPr>
                <w:sz w:val="24"/>
                <w:szCs w:val="24"/>
              </w:rPr>
              <w:t xml:space="preserve"> (в т.ч. мед. реабилитация)</w:t>
            </w:r>
          </w:p>
        </w:tc>
        <w:tc>
          <w:tcPr>
            <w:tcW w:w="3118" w:type="dxa"/>
          </w:tcPr>
          <w:p w14:paraId="1489C811" w14:textId="179BB06E" w:rsidR="00BB0BD4" w:rsidRPr="00F345C6" w:rsidRDefault="005A7F77" w:rsidP="00EE4406">
            <w:pPr>
              <w:jc w:val="center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7 117,20</w:t>
            </w:r>
            <w:r w:rsidR="00EE4406" w:rsidRPr="00F345C6"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3508" w:type="dxa"/>
          </w:tcPr>
          <w:p w14:paraId="04CCF0B9" w14:textId="1FFBB213" w:rsidR="00BB0BD4" w:rsidRPr="00F345C6" w:rsidRDefault="004C55DE" w:rsidP="00EE4406">
            <w:pPr>
              <w:jc w:val="center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 xml:space="preserve">991,10 </w:t>
            </w:r>
            <w:r w:rsidR="00FD03EC" w:rsidRPr="00F345C6">
              <w:rPr>
                <w:sz w:val="24"/>
                <w:szCs w:val="24"/>
              </w:rPr>
              <w:t xml:space="preserve">руб. </w:t>
            </w:r>
          </w:p>
        </w:tc>
      </w:tr>
      <w:tr w:rsidR="00F345C6" w:rsidRPr="00F345C6" w14:paraId="3A9F2A3E" w14:textId="77777777" w:rsidTr="00EE4406">
        <w:tc>
          <w:tcPr>
            <w:tcW w:w="336" w:type="dxa"/>
          </w:tcPr>
          <w:p w14:paraId="199DC6C5" w14:textId="41B0A652" w:rsidR="00BB0BD4" w:rsidRPr="00F345C6" w:rsidRDefault="00BB0BD4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4</w:t>
            </w:r>
          </w:p>
        </w:tc>
        <w:tc>
          <w:tcPr>
            <w:tcW w:w="7881" w:type="dxa"/>
          </w:tcPr>
          <w:p w14:paraId="54DF2265" w14:textId="576D47BF" w:rsidR="00BB0BD4" w:rsidRPr="00F345C6" w:rsidRDefault="00EE4406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в условиях дневного стационара</w:t>
            </w:r>
            <w:r w:rsidR="00051204" w:rsidRPr="00F345C6">
              <w:rPr>
                <w:sz w:val="24"/>
                <w:szCs w:val="24"/>
              </w:rPr>
              <w:t xml:space="preserve"> (в т.ч. мед. реабилитация)</w:t>
            </w:r>
          </w:p>
        </w:tc>
        <w:tc>
          <w:tcPr>
            <w:tcW w:w="3118" w:type="dxa"/>
          </w:tcPr>
          <w:p w14:paraId="0F376AB0" w14:textId="60E96FF8" w:rsidR="00BB0BD4" w:rsidRPr="00F345C6" w:rsidRDefault="00EE4406" w:rsidP="008E0B4B">
            <w:pPr>
              <w:jc w:val="center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1</w:t>
            </w:r>
            <w:r w:rsidR="005A7F77" w:rsidRPr="00F345C6">
              <w:rPr>
                <w:sz w:val="24"/>
                <w:szCs w:val="24"/>
              </w:rPr>
              <w:t xml:space="preserve"> </w:t>
            </w:r>
            <w:r w:rsidRPr="00F345C6">
              <w:rPr>
                <w:sz w:val="24"/>
                <w:szCs w:val="24"/>
              </w:rPr>
              <w:t>7</w:t>
            </w:r>
            <w:r w:rsidR="005A7F77" w:rsidRPr="00F345C6">
              <w:rPr>
                <w:sz w:val="24"/>
                <w:szCs w:val="24"/>
              </w:rPr>
              <w:t>41</w:t>
            </w:r>
            <w:r w:rsidRPr="00F345C6">
              <w:rPr>
                <w:sz w:val="24"/>
                <w:szCs w:val="24"/>
              </w:rPr>
              <w:t>,</w:t>
            </w:r>
            <w:r w:rsidR="005A7F77" w:rsidRPr="00F345C6">
              <w:rPr>
                <w:sz w:val="24"/>
                <w:szCs w:val="24"/>
              </w:rPr>
              <w:t>9</w:t>
            </w:r>
            <w:r w:rsidRPr="00F345C6">
              <w:rPr>
                <w:sz w:val="24"/>
                <w:szCs w:val="24"/>
              </w:rPr>
              <w:t>0 руб.</w:t>
            </w:r>
          </w:p>
        </w:tc>
        <w:tc>
          <w:tcPr>
            <w:tcW w:w="3508" w:type="dxa"/>
          </w:tcPr>
          <w:p w14:paraId="5C04AE4A" w14:textId="62AFAD6D" w:rsidR="00BB0BD4" w:rsidRPr="00F345C6" w:rsidRDefault="005A7F77" w:rsidP="00EE4406">
            <w:pPr>
              <w:jc w:val="center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46,80</w:t>
            </w:r>
            <w:r w:rsidR="00FD03EC" w:rsidRPr="00F345C6">
              <w:rPr>
                <w:sz w:val="24"/>
                <w:szCs w:val="24"/>
              </w:rPr>
              <w:t xml:space="preserve"> руб.</w:t>
            </w:r>
          </w:p>
        </w:tc>
      </w:tr>
      <w:tr w:rsidR="00354810" w:rsidRPr="00F345C6" w14:paraId="67BEECCE" w14:textId="77777777" w:rsidTr="00EE4406">
        <w:tc>
          <w:tcPr>
            <w:tcW w:w="336" w:type="dxa"/>
          </w:tcPr>
          <w:p w14:paraId="7ADA02B8" w14:textId="228F96C5" w:rsidR="008E0B4B" w:rsidRPr="00F345C6" w:rsidRDefault="008E0B4B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5</w:t>
            </w:r>
          </w:p>
        </w:tc>
        <w:tc>
          <w:tcPr>
            <w:tcW w:w="7881" w:type="dxa"/>
          </w:tcPr>
          <w:p w14:paraId="18A74F4C" w14:textId="6EF88701" w:rsidR="008E0B4B" w:rsidRPr="00F345C6" w:rsidRDefault="00103B42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п</w:t>
            </w:r>
            <w:r w:rsidR="008E0B4B" w:rsidRPr="00F345C6">
              <w:rPr>
                <w:sz w:val="24"/>
                <w:szCs w:val="24"/>
              </w:rPr>
              <w:t>аллиативная медицинская помощь</w:t>
            </w:r>
          </w:p>
        </w:tc>
        <w:tc>
          <w:tcPr>
            <w:tcW w:w="3118" w:type="dxa"/>
          </w:tcPr>
          <w:p w14:paraId="6599D339" w14:textId="77777777" w:rsidR="008E0B4B" w:rsidRPr="00F345C6" w:rsidRDefault="008E0B4B" w:rsidP="008E0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14:paraId="59492FE3" w14:textId="3EFAB922" w:rsidR="008E0B4B" w:rsidRPr="00F345C6" w:rsidRDefault="004C55DE" w:rsidP="00EE4406">
            <w:pPr>
              <w:jc w:val="center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192,70</w:t>
            </w:r>
            <w:r w:rsidR="008E0B4B" w:rsidRPr="00F345C6">
              <w:rPr>
                <w:sz w:val="24"/>
                <w:szCs w:val="24"/>
              </w:rPr>
              <w:t xml:space="preserve"> руб.</w:t>
            </w:r>
          </w:p>
        </w:tc>
      </w:tr>
    </w:tbl>
    <w:p w14:paraId="01956BCA" w14:textId="5C54DBE7" w:rsidR="004F336C" w:rsidRPr="00F345C6" w:rsidRDefault="004F336C" w:rsidP="005553FF">
      <w:pPr>
        <w:ind w:firstLine="709"/>
        <w:jc w:val="both"/>
        <w:rPr>
          <w:sz w:val="24"/>
          <w:szCs w:val="24"/>
        </w:rPr>
      </w:pPr>
    </w:p>
    <w:bookmarkEnd w:id="0"/>
    <w:p w14:paraId="0E24E5FA" w14:textId="1301D1E7" w:rsidR="00730781" w:rsidRDefault="00C25057" w:rsidP="00730781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C25057">
        <w:rPr>
          <w:rFonts w:eastAsia="Calibri"/>
          <w:sz w:val="24"/>
          <w:szCs w:val="24"/>
        </w:rPr>
        <w:lastRenderedPageBreak/>
        <w:t xml:space="preserve"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</w:t>
      </w:r>
      <w:r w:rsidR="0069642A">
        <w:rPr>
          <w:rFonts w:eastAsia="Calibri"/>
          <w:sz w:val="24"/>
          <w:szCs w:val="24"/>
        </w:rPr>
        <w:t>приведены в таблице и соответствуют размерам</w:t>
      </w:r>
      <w:r w:rsidR="001311C7">
        <w:rPr>
          <w:rFonts w:eastAsia="Calibri"/>
          <w:sz w:val="24"/>
          <w:szCs w:val="24"/>
        </w:rPr>
        <w:t xml:space="preserve">, </w:t>
      </w:r>
      <w:r w:rsidR="00730781">
        <w:rPr>
          <w:rFonts w:eastAsia="Calibri"/>
          <w:sz w:val="24"/>
          <w:szCs w:val="24"/>
        </w:rPr>
        <w:t>установле</w:t>
      </w:r>
      <w:r w:rsidR="001311C7">
        <w:rPr>
          <w:rFonts w:eastAsia="Calibri"/>
          <w:sz w:val="24"/>
          <w:szCs w:val="24"/>
        </w:rPr>
        <w:t>н</w:t>
      </w:r>
      <w:r w:rsidR="00730781">
        <w:rPr>
          <w:rFonts w:eastAsia="Calibri"/>
          <w:sz w:val="24"/>
          <w:szCs w:val="24"/>
        </w:rPr>
        <w:t>ны</w:t>
      </w:r>
      <w:r w:rsidR="001311C7">
        <w:rPr>
          <w:rFonts w:eastAsia="Calibri"/>
          <w:sz w:val="24"/>
          <w:szCs w:val="24"/>
        </w:rPr>
        <w:t>м</w:t>
      </w:r>
      <w:r w:rsidR="00730781">
        <w:rPr>
          <w:rFonts w:eastAsia="Calibri"/>
          <w:sz w:val="24"/>
          <w:szCs w:val="24"/>
        </w:rPr>
        <w:t xml:space="preserve"> в </w:t>
      </w:r>
      <w:hyperlink w:anchor="sub_15000" w:history="1">
        <w:r w:rsidR="00730781" w:rsidRPr="00C25057">
          <w:rPr>
            <w:rFonts w:eastAsia="Calibri"/>
            <w:sz w:val="24"/>
            <w:szCs w:val="24"/>
          </w:rPr>
          <w:t>приложении N 5</w:t>
        </w:r>
      </w:hyperlink>
      <w:r w:rsidR="00730781" w:rsidRPr="00C25057">
        <w:rPr>
          <w:rFonts w:eastAsia="Calibri"/>
          <w:sz w:val="24"/>
          <w:szCs w:val="24"/>
        </w:rPr>
        <w:t xml:space="preserve"> </w:t>
      </w:r>
      <w:r w:rsidR="00730781">
        <w:rPr>
          <w:rFonts w:eastAsia="Calibri"/>
          <w:sz w:val="24"/>
          <w:szCs w:val="24"/>
        </w:rPr>
        <w:t>к Правилам ОМС.</w:t>
      </w:r>
    </w:p>
    <w:tbl>
      <w:tblPr>
        <w:tblW w:w="150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9781"/>
        <w:gridCol w:w="2126"/>
        <w:gridCol w:w="1848"/>
        <w:gridCol w:w="10"/>
      </w:tblGrid>
      <w:tr w:rsidR="002045AF" w:rsidRPr="002045AF" w14:paraId="3D258EC6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F326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Код нарушения/ дефекта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E440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Перечень оснований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5739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Значение коэффициента для определения размера неоплаты или</w:t>
            </w:r>
          </w:p>
          <w:p w14:paraId="67CBF5BA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неполной оплаты затрат медицинской организации на оказание медицинской помощи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9EE07A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Значение коэффициента для определения размера штрафа за неоказание, несвоевременное оказание либо оказание медицинской</w:t>
            </w:r>
          </w:p>
          <w:p w14:paraId="68165E1E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помощи ненадлежащего качества</w:t>
            </w:r>
          </w:p>
        </w:tc>
      </w:tr>
      <w:tr w:rsidR="002045AF" w:rsidRPr="002045AF" w14:paraId="75B61CDE" w14:textId="77777777" w:rsidTr="004C65F3">
        <w:tc>
          <w:tcPr>
            <w:tcW w:w="1507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4E30EA8" w14:textId="05ED8819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bookmarkStart w:id="4" w:name="sub_15100"/>
            <w:r w:rsidRPr="002045AF">
              <w:rPr>
                <w:rStyle w:val="af3"/>
                <w:rFonts w:ascii="Times New Roman" w:hAnsi="Times New Roman" w:cs="Times New Roman"/>
                <w:color w:val="auto"/>
              </w:rPr>
              <w:t>Раздел 1. Нарушения, выявляемые при проведении медико-экономического контроля</w:t>
            </w:r>
            <w:bookmarkEnd w:id="4"/>
          </w:p>
        </w:tc>
      </w:tr>
      <w:tr w:rsidR="002045AF" w:rsidRPr="002045AF" w14:paraId="595313D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68AE" w14:textId="78068B1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" w:name="sub_15011"/>
            <w:r w:rsidRPr="002045AF">
              <w:rPr>
                <w:rFonts w:ascii="Times New Roman" w:hAnsi="Times New Roman" w:cs="Times New Roman"/>
              </w:rPr>
              <w:t>1.1.</w:t>
            </w:r>
            <w:bookmarkEnd w:id="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DB1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C3B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C6D8A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3FE17AC5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B8C2" w14:textId="03742536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" w:name="sub_15012"/>
            <w:r w:rsidRPr="002045AF">
              <w:rPr>
                <w:rFonts w:ascii="Times New Roman" w:hAnsi="Times New Roman" w:cs="Times New Roman"/>
              </w:rPr>
              <w:t>1.2.</w:t>
            </w:r>
            <w:bookmarkEnd w:id="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E282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94F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232F7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29DB140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9F6C" w14:textId="7E6A6A8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" w:name="sub_15013"/>
            <w:r w:rsidRPr="002045AF">
              <w:rPr>
                <w:rFonts w:ascii="Times New Roman" w:hAnsi="Times New Roman" w:cs="Times New Roman"/>
              </w:rPr>
              <w:t>1.3.</w:t>
            </w:r>
            <w:bookmarkEnd w:id="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D37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59C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E1C1F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7E592DB0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D8BE" w14:textId="36DC629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" w:name="sub_15014"/>
            <w:r w:rsidRPr="002045AF">
              <w:rPr>
                <w:rFonts w:ascii="Times New Roman" w:hAnsi="Times New Roman" w:cs="Times New Roman"/>
              </w:rPr>
              <w:t>1.4.</w:t>
            </w:r>
            <w:bookmarkEnd w:id="8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33CD5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2045AF" w:rsidRPr="002045AF" w14:paraId="4ACBCD54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A3C9" w14:textId="1A9264C2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9" w:name="sub_15141"/>
            <w:r w:rsidRPr="002045AF">
              <w:rPr>
                <w:rFonts w:ascii="Times New Roman" w:hAnsi="Times New Roman" w:cs="Times New Roman"/>
              </w:rPr>
              <w:t>1.4.1.</w:t>
            </w:r>
            <w:bookmarkEnd w:id="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30C1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5B0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3A834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074B435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FDBD" w14:textId="3E297D4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0" w:name="sub_15142"/>
            <w:r w:rsidRPr="002045AF">
              <w:rPr>
                <w:rFonts w:ascii="Times New Roman" w:hAnsi="Times New Roman" w:cs="Times New Roman"/>
              </w:rPr>
              <w:lastRenderedPageBreak/>
              <w:t>1.4.2.</w:t>
            </w:r>
            <w:bookmarkEnd w:id="1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F68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769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67198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4066F950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E8CD" w14:textId="4ACDF41A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1" w:name="sub_15143"/>
            <w:r w:rsidRPr="002045AF">
              <w:rPr>
                <w:rFonts w:ascii="Times New Roman" w:hAnsi="Times New Roman" w:cs="Times New Roman"/>
              </w:rPr>
              <w:t>1.4.3.</w:t>
            </w:r>
            <w:bookmarkEnd w:id="1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EC25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220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C578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F4AF95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441C" w14:textId="085FC44A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2" w:name="sub_15144"/>
            <w:r w:rsidRPr="002045AF">
              <w:rPr>
                <w:rFonts w:ascii="Times New Roman" w:hAnsi="Times New Roman" w:cs="Times New Roman"/>
              </w:rPr>
              <w:t>1.4.4.</w:t>
            </w:r>
            <w:bookmarkEnd w:id="1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BC0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некорректное заполнение полей реестра</w:t>
            </w:r>
          </w:p>
          <w:p w14:paraId="6F46AB9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счетов;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A1A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4E98D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FA9E50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CBD6" w14:textId="00D09D2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3" w:name="sub_15145"/>
            <w:r w:rsidRPr="002045AF">
              <w:rPr>
                <w:rFonts w:ascii="Times New Roman" w:hAnsi="Times New Roman" w:cs="Times New Roman"/>
              </w:rPr>
              <w:t>1.4.5.</w:t>
            </w:r>
            <w:bookmarkEnd w:id="1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A36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F43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E1C75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209B6B53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C1EA" w14:textId="518CC4FE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4" w:name="sub_15146"/>
            <w:r w:rsidRPr="002045AF">
              <w:rPr>
                <w:rFonts w:ascii="Times New Roman" w:hAnsi="Times New Roman" w:cs="Times New Roman"/>
              </w:rPr>
              <w:t>1.4.6.</w:t>
            </w:r>
            <w:bookmarkEnd w:id="1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35E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B21E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8B0DC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6A5C0AC6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0A46" w14:textId="57D61C3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5" w:name="sub_15015"/>
            <w:r w:rsidRPr="002045AF">
              <w:rPr>
                <w:rFonts w:ascii="Times New Roman" w:hAnsi="Times New Roman" w:cs="Times New Roman"/>
              </w:rPr>
              <w:t>1.5.</w:t>
            </w:r>
            <w:bookmarkEnd w:id="1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DEF8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AB2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8B056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2DC3F9C5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4883" w14:textId="740D13DD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6" w:name="sub_15016"/>
            <w:r w:rsidRPr="002045AF">
              <w:rPr>
                <w:rFonts w:ascii="Times New Roman" w:hAnsi="Times New Roman" w:cs="Times New Roman"/>
              </w:rPr>
              <w:t>1.6.</w:t>
            </w:r>
            <w:bookmarkEnd w:id="16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8A9B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2045AF" w:rsidRPr="002045AF" w14:paraId="4B496AF6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D30E" w14:textId="57974BB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7" w:name="sub_15161"/>
            <w:r w:rsidRPr="002045AF">
              <w:rPr>
                <w:rFonts w:ascii="Times New Roman" w:hAnsi="Times New Roman" w:cs="Times New Roman"/>
              </w:rPr>
              <w:t>1.6.1.</w:t>
            </w:r>
            <w:bookmarkEnd w:id="1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ADC8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A88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11FDF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07346AF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44F8" w14:textId="7525AF0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8" w:name="sub_15162"/>
            <w:r w:rsidRPr="002045AF">
              <w:rPr>
                <w:rFonts w:ascii="Times New Roman" w:hAnsi="Times New Roman" w:cs="Times New Roman"/>
              </w:rPr>
              <w:t>1.6.2.</w:t>
            </w:r>
            <w:bookmarkEnd w:id="1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C39F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</w:t>
            </w:r>
            <w:hyperlink r:id="rId18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895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58F17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5D7908A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BF55" w14:textId="5296336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9" w:name="sub_15163"/>
            <w:r w:rsidRPr="002045AF">
              <w:rPr>
                <w:rFonts w:ascii="Times New Roman" w:hAnsi="Times New Roman" w:cs="Times New Roman"/>
              </w:rPr>
              <w:t>1.6.3.</w:t>
            </w:r>
            <w:bookmarkEnd w:id="1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D06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</w:t>
            </w:r>
            <w:hyperlink r:id="rId19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00C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FF980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0ADBDCC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F306" w14:textId="710D37CD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0" w:name="sub_15164"/>
            <w:r w:rsidRPr="002045AF">
              <w:rPr>
                <w:rFonts w:ascii="Times New Roman" w:hAnsi="Times New Roman" w:cs="Times New Roman"/>
              </w:rPr>
              <w:t>1.6.4.</w:t>
            </w:r>
            <w:bookmarkEnd w:id="2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F1A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</w:t>
            </w:r>
            <w:r w:rsidRPr="002045AF">
              <w:rPr>
                <w:rFonts w:ascii="Times New Roman" w:hAnsi="Times New Roman" w:cs="Times New Roman"/>
              </w:rPr>
              <w:lastRenderedPageBreak/>
              <w:t>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E15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1DDE0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1C5B315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B282" w14:textId="3AFDCFD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1" w:name="sub_15017"/>
            <w:r w:rsidRPr="002045AF">
              <w:rPr>
                <w:rFonts w:ascii="Times New Roman" w:hAnsi="Times New Roman" w:cs="Times New Roman"/>
              </w:rPr>
              <w:t>1.7.</w:t>
            </w:r>
            <w:bookmarkEnd w:id="21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19F480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2045AF" w:rsidRPr="002045AF" w14:paraId="4A01EB21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0BA4" w14:textId="242353E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2" w:name="sub_15171"/>
            <w:r w:rsidRPr="002045AF">
              <w:rPr>
                <w:rFonts w:ascii="Times New Roman" w:hAnsi="Times New Roman" w:cs="Times New Roman"/>
              </w:rPr>
              <w:t>1.7.1.</w:t>
            </w:r>
            <w:bookmarkEnd w:id="2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525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включение в реестр счетов случаев оказания медицинской помощи по тарифам на оплату медицинской помощи, неустановленным в соответствии с </w:t>
            </w:r>
            <w:hyperlink r:id="rId20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C38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F8B9EE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605B9F2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1AA5" w14:textId="2E5A5B1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3" w:name="sub_15172"/>
            <w:r w:rsidRPr="002045AF">
              <w:rPr>
                <w:rFonts w:ascii="Times New Roman" w:hAnsi="Times New Roman" w:cs="Times New Roman"/>
              </w:rPr>
              <w:t>1.7.2.</w:t>
            </w:r>
            <w:bookmarkEnd w:id="2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F49F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установленным в соответствии с </w:t>
            </w:r>
            <w:hyperlink r:id="rId21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об обязательном медицинском страховании.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58F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3A0604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7C300CC6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415F" w14:textId="44FA2D9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4" w:name="sub_15018"/>
            <w:r w:rsidRPr="002045AF">
              <w:rPr>
                <w:rFonts w:ascii="Times New Roman" w:hAnsi="Times New Roman" w:cs="Times New Roman"/>
              </w:rPr>
              <w:t>1.8.</w:t>
            </w:r>
            <w:bookmarkEnd w:id="24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C7A5C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2045AF" w:rsidRPr="002045AF" w14:paraId="290FF7A7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F267" w14:textId="52D80D5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5" w:name="sub_15181"/>
            <w:r w:rsidRPr="002045AF">
              <w:rPr>
                <w:rFonts w:ascii="Times New Roman" w:hAnsi="Times New Roman" w:cs="Times New Roman"/>
              </w:rPr>
              <w:t>1.8.1.</w:t>
            </w:r>
            <w:bookmarkEnd w:id="2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379A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F52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64835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7D96C134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80FB" w14:textId="20A8F370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6" w:name="sub_15182"/>
            <w:r w:rsidRPr="002045AF">
              <w:rPr>
                <w:rFonts w:ascii="Times New Roman" w:hAnsi="Times New Roman" w:cs="Times New Roman"/>
              </w:rPr>
              <w:t>1.8.2.</w:t>
            </w:r>
            <w:bookmarkEnd w:id="2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09A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32A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8ED5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77167298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DF7B" w14:textId="69EB568E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7" w:name="sub_15183"/>
            <w:r w:rsidRPr="002045AF">
              <w:rPr>
                <w:rFonts w:ascii="Times New Roman" w:hAnsi="Times New Roman" w:cs="Times New Roman"/>
              </w:rPr>
              <w:t>1.8.3.</w:t>
            </w:r>
            <w:bookmarkEnd w:id="2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2143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EE4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7A7CE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42E68CF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38EA" w14:textId="7C4D6E2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8" w:name="sub_15019"/>
            <w:r w:rsidRPr="002045AF">
              <w:rPr>
                <w:rFonts w:ascii="Times New Roman" w:hAnsi="Times New Roman" w:cs="Times New Roman"/>
              </w:rPr>
              <w:t>1.9.</w:t>
            </w:r>
            <w:bookmarkEnd w:id="2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410C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539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F750E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64EBDBBA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0001" w14:textId="771C5D03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9" w:name="sub_15110"/>
            <w:r w:rsidRPr="002045AF">
              <w:rPr>
                <w:rFonts w:ascii="Times New Roman" w:hAnsi="Times New Roman" w:cs="Times New Roman"/>
              </w:rPr>
              <w:t>1.10.</w:t>
            </w:r>
            <w:bookmarkEnd w:id="29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FBEE2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2045AF" w:rsidRPr="002045AF" w14:paraId="0614681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6A0D" w14:textId="53D8CC5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0" w:name="sub_151101"/>
            <w:r w:rsidRPr="002045AF">
              <w:rPr>
                <w:rFonts w:ascii="Times New Roman" w:hAnsi="Times New Roman" w:cs="Times New Roman"/>
              </w:rPr>
              <w:t>1.10.1.</w:t>
            </w:r>
            <w:bookmarkEnd w:id="3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5BC0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A53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E158B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879A968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7334" w14:textId="27AB47A1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1" w:name="sub_151102"/>
            <w:r w:rsidRPr="002045AF">
              <w:rPr>
                <w:rFonts w:ascii="Times New Roman" w:hAnsi="Times New Roman" w:cs="Times New Roman"/>
              </w:rPr>
              <w:t>1.10.2.</w:t>
            </w:r>
            <w:bookmarkEnd w:id="3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6FD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CF7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B9F1A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59BEABE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C4A9" w14:textId="07304CD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2" w:name="sub_151103"/>
            <w:r w:rsidRPr="002045AF">
              <w:rPr>
                <w:rFonts w:ascii="Times New Roman" w:hAnsi="Times New Roman" w:cs="Times New Roman"/>
              </w:rPr>
              <w:t>1.10.3.</w:t>
            </w:r>
            <w:bookmarkEnd w:id="3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64FA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C60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CFDF8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6F809428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E549" w14:textId="40C8C35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3" w:name="sub_151104"/>
            <w:r w:rsidRPr="002045AF">
              <w:rPr>
                <w:rFonts w:ascii="Times New Roman" w:hAnsi="Times New Roman" w:cs="Times New Roman"/>
              </w:rPr>
              <w:t>1.10.4.</w:t>
            </w:r>
            <w:bookmarkEnd w:id="3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DA9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A29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6F28E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5470865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C0DD" w14:textId="16DFC986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4" w:name="sub_151105"/>
            <w:r w:rsidRPr="002045AF">
              <w:rPr>
                <w:rFonts w:ascii="Times New Roman" w:hAnsi="Times New Roman" w:cs="Times New Roman"/>
              </w:rPr>
              <w:lastRenderedPageBreak/>
              <w:t>1.10.5.</w:t>
            </w:r>
            <w:bookmarkEnd w:id="3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9B5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A6F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20E7F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DC0B1F7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7320" w14:textId="11ADA2CE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5" w:name="sub_151106"/>
            <w:r w:rsidRPr="002045AF">
              <w:rPr>
                <w:rFonts w:ascii="Times New Roman" w:hAnsi="Times New Roman" w:cs="Times New Roman"/>
              </w:rPr>
              <w:t>1.10.6.</w:t>
            </w:r>
            <w:bookmarkEnd w:id="3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8E8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C83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02854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05C5C58" w14:textId="77777777" w:rsidTr="004C65F3">
        <w:tc>
          <w:tcPr>
            <w:tcW w:w="1507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4782627" w14:textId="104C34C3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bookmarkStart w:id="36" w:name="sub_15200"/>
            <w:r w:rsidRPr="002045AF">
              <w:rPr>
                <w:rStyle w:val="af3"/>
                <w:rFonts w:ascii="Times New Roman" w:hAnsi="Times New Roman" w:cs="Times New Roman"/>
                <w:color w:val="auto"/>
              </w:rPr>
              <w:t>Раздел 2. Нарушения, выявляемые при проведении медико-экономической экспертизы</w:t>
            </w:r>
            <w:bookmarkEnd w:id="36"/>
          </w:p>
        </w:tc>
      </w:tr>
      <w:tr w:rsidR="002045AF" w:rsidRPr="002045AF" w14:paraId="76378763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5BF5" w14:textId="79B6FA6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7" w:name="sub_15021"/>
            <w:r w:rsidRPr="002045AF">
              <w:rPr>
                <w:rFonts w:ascii="Times New Roman" w:hAnsi="Times New Roman" w:cs="Times New Roman"/>
              </w:rPr>
              <w:t>2.1.</w:t>
            </w:r>
            <w:bookmarkEnd w:id="3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A47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2B2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892AB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0F1882F1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DEEB" w14:textId="17EB29C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8" w:name="sub_15022"/>
            <w:r w:rsidRPr="002045AF">
              <w:rPr>
                <w:rFonts w:ascii="Times New Roman" w:hAnsi="Times New Roman" w:cs="Times New Roman"/>
              </w:rPr>
              <w:t>2.2.</w:t>
            </w:r>
            <w:bookmarkEnd w:id="3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C440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8DC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763D3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3</w:t>
            </w:r>
          </w:p>
        </w:tc>
      </w:tr>
      <w:tr w:rsidR="002045AF" w:rsidRPr="002045AF" w14:paraId="345CF61B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3CC1" w14:textId="57DC8F7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9" w:name="sub_15027"/>
            <w:r w:rsidRPr="002045AF">
              <w:rPr>
                <w:rFonts w:ascii="Times New Roman" w:hAnsi="Times New Roman" w:cs="Times New Roman"/>
              </w:rPr>
              <w:t>2.7.</w:t>
            </w:r>
            <w:bookmarkEnd w:id="3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7A9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37A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F3B9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4AD131B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27C6" w14:textId="7F54DBE2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0" w:name="sub_15028"/>
            <w:r w:rsidRPr="002045AF">
              <w:rPr>
                <w:rFonts w:ascii="Times New Roman" w:hAnsi="Times New Roman" w:cs="Times New Roman"/>
              </w:rPr>
              <w:t>2.8.</w:t>
            </w:r>
            <w:bookmarkEnd w:id="4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B91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590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BD722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40B825B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E4E5" w14:textId="40D37A92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1" w:name="sub_15029"/>
            <w:r w:rsidRPr="002045AF">
              <w:rPr>
                <w:rFonts w:ascii="Times New Roman" w:hAnsi="Times New Roman" w:cs="Times New Roman"/>
              </w:rPr>
              <w:t>2.9.</w:t>
            </w:r>
            <w:bookmarkEnd w:id="4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F8BC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327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C4F35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5DE5555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113B" w14:textId="64A72D4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2" w:name="sub_15210"/>
            <w:r w:rsidRPr="002045AF">
              <w:rPr>
                <w:rFonts w:ascii="Times New Roman" w:hAnsi="Times New Roman" w:cs="Times New Roman"/>
              </w:rPr>
              <w:t>2.10.</w:t>
            </w:r>
            <w:bookmarkEnd w:id="4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FB45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</w:t>
            </w:r>
            <w:hyperlink r:id="rId22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перечень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жизненно необходимых и важнейших лекарственных препаратов</w:t>
            </w:r>
            <w:r w:rsidRPr="002045AF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51111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  <w:vertAlign w:val="superscript"/>
                </w:rPr>
                <w:t>1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, и (или) медицинских изделий, включенных в </w:t>
            </w:r>
            <w:hyperlink r:id="rId23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перечень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медицинских изделий, имплантируемых в </w:t>
            </w:r>
            <w:r w:rsidRPr="002045AF">
              <w:rPr>
                <w:rFonts w:ascii="Times New Roman" w:hAnsi="Times New Roman" w:cs="Times New Roman"/>
              </w:rPr>
              <w:lastRenderedPageBreak/>
              <w:t>организм человека</w:t>
            </w:r>
            <w:r w:rsidRPr="002045AF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52222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  <w:vertAlign w:val="superscript"/>
                </w:rPr>
                <w:t>2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, на основе </w:t>
            </w:r>
            <w:hyperlink r:id="rId24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клинических рекомендаций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, с учетом </w:t>
            </w:r>
            <w:hyperlink r:id="rId25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стандартов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медицинской помощи.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633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lastRenderedPageBreak/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739344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</w:tr>
      <w:tr w:rsidR="002045AF" w:rsidRPr="002045AF" w14:paraId="6B6FE1D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E3CB" w14:textId="0C0EC33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3" w:name="sub_15211"/>
            <w:r w:rsidRPr="002045AF">
              <w:rPr>
                <w:rFonts w:ascii="Times New Roman" w:hAnsi="Times New Roman" w:cs="Times New Roman"/>
              </w:rPr>
              <w:t>2.11.</w:t>
            </w:r>
            <w:bookmarkEnd w:id="4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CB1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3F14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F89B6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0,6</w:t>
            </w:r>
          </w:p>
        </w:tc>
      </w:tr>
      <w:tr w:rsidR="002045AF" w:rsidRPr="002045AF" w14:paraId="61EF63B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4BF" w14:textId="38CE5C63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4" w:name="sub_15212"/>
            <w:r w:rsidRPr="002045AF">
              <w:rPr>
                <w:rFonts w:ascii="Times New Roman" w:hAnsi="Times New Roman" w:cs="Times New Roman"/>
              </w:rPr>
              <w:t>2.12.</w:t>
            </w:r>
            <w:bookmarkEnd w:id="4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67CC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D0B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3C64B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24EDE9F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4585" w14:textId="604D659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5" w:name="sub_15213"/>
            <w:r w:rsidRPr="002045AF">
              <w:rPr>
                <w:rFonts w:ascii="Times New Roman" w:hAnsi="Times New Roman" w:cs="Times New Roman"/>
              </w:rPr>
              <w:t>2.13.</w:t>
            </w:r>
            <w:bookmarkEnd w:id="4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D37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Отсутствие в документации (не 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Pr="002045AF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53333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  <w:vertAlign w:val="superscript"/>
                </w:rPr>
                <w:t>3</w:t>
              </w:r>
            </w:hyperlink>
            <w:r w:rsidRPr="002045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2F0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4B259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2A81DDF2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C04F" w14:textId="35B949C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6" w:name="sub_15214"/>
            <w:r w:rsidRPr="002045AF">
              <w:rPr>
                <w:rFonts w:ascii="Times New Roman" w:hAnsi="Times New Roman" w:cs="Times New Roman"/>
              </w:rPr>
              <w:t>2.14.</w:t>
            </w:r>
            <w:bookmarkEnd w:id="4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8225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B16A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32FF8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0305EDB5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6913" w14:textId="7761937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7" w:name="sub_15215"/>
            <w:r w:rsidRPr="002045AF">
              <w:rPr>
                <w:rFonts w:ascii="Times New Roman" w:hAnsi="Times New Roman" w:cs="Times New Roman"/>
              </w:rPr>
              <w:t>2.15.</w:t>
            </w:r>
            <w:bookmarkEnd w:id="4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E7C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8A0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A2BBA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40B031DB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EBC8" w14:textId="3E806BAE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8" w:name="sub_15216"/>
            <w:r w:rsidRPr="002045AF">
              <w:rPr>
                <w:rFonts w:ascii="Times New Roman" w:hAnsi="Times New Roman" w:cs="Times New Roman"/>
              </w:rPr>
              <w:t>2.16.</w:t>
            </w:r>
            <w:bookmarkEnd w:id="48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6E25E1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2045AF" w:rsidRPr="002045AF" w14:paraId="581BA0B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87FC" w14:textId="1FEC7C60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9" w:name="sub_152161"/>
            <w:r w:rsidRPr="002045AF">
              <w:rPr>
                <w:rFonts w:ascii="Times New Roman" w:hAnsi="Times New Roman" w:cs="Times New Roman"/>
              </w:rPr>
              <w:t>2.16.1.</w:t>
            </w:r>
            <w:bookmarkEnd w:id="4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97D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оплаченный случай оказания медицинской помощи не соответствует тарифу, установленному </w:t>
            </w:r>
            <w:hyperlink r:id="rId26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6C3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9B6FC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326ED15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AFFA" w14:textId="7ED1D08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0" w:name="sub_152162"/>
            <w:r w:rsidRPr="002045AF">
              <w:rPr>
                <w:rFonts w:ascii="Times New Roman" w:hAnsi="Times New Roman" w:cs="Times New Roman"/>
              </w:rPr>
              <w:lastRenderedPageBreak/>
              <w:t>2.16.2.</w:t>
            </w:r>
            <w:bookmarkEnd w:id="5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CA55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07C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72428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6CC2220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CFF3" w14:textId="2063B81D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1" w:name="sub_152163"/>
            <w:r w:rsidRPr="002045AF">
              <w:rPr>
                <w:rFonts w:ascii="Times New Roman" w:hAnsi="Times New Roman" w:cs="Times New Roman"/>
              </w:rPr>
              <w:t>2.16.3.</w:t>
            </w:r>
            <w:bookmarkEnd w:id="5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7E1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DF8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69B143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2045AF" w:rsidRPr="002045AF" w14:paraId="121AE362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DD81" w14:textId="7F3442C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2" w:name="sub_15217"/>
            <w:r w:rsidRPr="002045AF">
              <w:rPr>
                <w:rFonts w:ascii="Times New Roman" w:hAnsi="Times New Roman" w:cs="Times New Roman"/>
              </w:rPr>
              <w:t>2.17.</w:t>
            </w:r>
            <w:bookmarkEnd w:id="5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921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</w:t>
            </w:r>
            <w:hyperlink r:id="rId27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перечень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жизненно необходимых и важнейших лекарственных препаратов.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D89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80E69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3ED95221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E6BE" w14:textId="486CC93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3" w:name="sub_15218"/>
            <w:r w:rsidRPr="002045AF">
              <w:rPr>
                <w:rFonts w:ascii="Times New Roman" w:hAnsi="Times New Roman" w:cs="Times New Roman"/>
              </w:rPr>
              <w:t>2.18.</w:t>
            </w:r>
            <w:bookmarkEnd w:id="5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CD1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721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43106A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0AF125B7" w14:textId="77777777" w:rsidTr="004C65F3">
        <w:tc>
          <w:tcPr>
            <w:tcW w:w="1507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230887E" w14:textId="6863898A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bookmarkStart w:id="54" w:name="sub_15300"/>
            <w:r w:rsidRPr="002045AF">
              <w:rPr>
                <w:rStyle w:val="af3"/>
                <w:rFonts w:ascii="Times New Roman" w:hAnsi="Times New Roman" w:cs="Times New Roman"/>
                <w:color w:val="auto"/>
              </w:rPr>
              <w:t>Раздел 3. Нарушения, выявляемые при проведении экспертизы качества медицинской помощи</w:t>
            </w:r>
            <w:bookmarkEnd w:id="54"/>
          </w:p>
        </w:tc>
      </w:tr>
      <w:tr w:rsidR="002045AF" w:rsidRPr="002045AF" w14:paraId="03755B59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8C16" w14:textId="4267BBA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5" w:name="sub_15031"/>
            <w:r w:rsidRPr="002045AF">
              <w:rPr>
                <w:rFonts w:ascii="Times New Roman" w:hAnsi="Times New Roman" w:cs="Times New Roman"/>
              </w:rPr>
              <w:t>3.1.</w:t>
            </w:r>
            <w:bookmarkEnd w:id="55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4B0115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</w:t>
            </w:r>
            <w:hyperlink r:id="rId28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порядками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оказания медицинской помощи, на основе </w:t>
            </w:r>
            <w:hyperlink r:id="rId29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клинических рекомендаций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и с учетом </w:t>
            </w:r>
            <w:hyperlink r:id="rId30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стандартов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2045AF" w:rsidRPr="002045AF" w14:paraId="547CC480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1B35" w14:textId="4B8226D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6" w:name="sub_15311"/>
            <w:r w:rsidRPr="002045AF">
              <w:rPr>
                <w:rFonts w:ascii="Times New Roman" w:hAnsi="Times New Roman" w:cs="Times New Roman"/>
              </w:rPr>
              <w:t>3.1.1.</w:t>
            </w:r>
            <w:bookmarkEnd w:id="5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8ABC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16E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EC762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11C9E8F7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4DA6" w14:textId="057A7B92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7" w:name="sub_15312"/>
            <w:r w:rsidRPr="002045AF">
              <w:rPr>
                <w:rFonts w:ascii="Times New Roman" w:hAnsi="Times New Roman" w:cs="Times New Roman"/>
              </w:rPr>
              <w:t>3.1.2.</w:t>
            </w:r>
            <w:bookmarkEnd w:id="5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A96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B4E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9AC02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4B82B21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1517" w14:textId="59D2A10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8" w:name="sub_15313"/>
            <w:r w:rsidRPr="002045AF">
              <w:rPr>
                <w:rFonts w:ascii="Times New Roman" w:hAnsi="Times New Roman" w:cs="Times New Roman"/>
              </w:rPr>
              <w:t>3.1.3.</w:t>
            </w:r>
            <w:bookmarkEnd w:id="5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C02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D69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301AD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62EC1C2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5CEB" w14:textId="44945446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9" w:name="sub_15314"/>
            <w:r w:rsidRPr="002045AF">
              <w:rPr>
                <w:rFonts w:ascii="Times New Roman" w:hAnsi="Times New Roman" w:cs="Times New Roman"/>
              </w:rPr>
              <w:t>3.1.4.</w:t>
            </w:r>
            <w:bookmarkEnd w:id="5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9C8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инвалидизации;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DC4E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41808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27CCB7F5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A41F" w14:textId="18A5D8B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0" w:name="sub_15315"/>
            <w:r w:rsidRPr="002045AF">
              <w:rPr>
                <w:rFonts w:ascii="Times New Roman" w:hAnsi="Times New Roman" w:cs="Times New Roman"/>
              </w:rPr>
              <w:t>3.1.5.</w:t>
            </w:r>
            <w:bookmarkEnd w:id="6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EE7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FD5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7579C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3</w:t>
            </w:r>
          </w:p>
        </w:tc>
      </w:tr>
      <w:tr w:rsidR="002045AF" w:rsidRPr="002045AF" w14:paraId="126AFA55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F97C" w14:textId="12C6DF4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1" w:name="sub_15032"/>
            <w:r w:rsidRPr="002045AF">
              <w:rPr>
                <w:rFonts w:ascii="Times New Roman" w:hAnsi="Times New Roman" w:cs="Times New Roman"/>
              </w:rPr>
              <w:t>3.2.</w:t>
            </w:r>
            <w:bookmarkEnd w:id="61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A4EED3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</w:t>
            </w:r>
            <w:hyperlink r:id="rId31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порядками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оказания медицинской помощи, на основе </w:t>
            </w:r>
            <w:hyperlink r:id="rId32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клинических рекомендаций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и с учетом </w:t>
            </w:r>
            <w:hyperlink r:id="rId33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стандартов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2045AF" w:rsidRPr="002045AF" w14:paraId="384092DF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5503" w14:textId="5BFF69D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2" w:name="sub_15321"/>
            <w:r w:rsidRPr="002045AF">
              <w:rPr>
                <w:rFonts w:ascii="Times New Roman" w:hAnsi="Times New Roman" w:cs="Times New Roman"/>
              </w:rPr>
              <w:t>3.2.1.</w:t>
            </w:r>
            <w:bookmarkEnd w:id="6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2E88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D41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9AA1DE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4961A57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4AF5" w14:textId="480055E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3" w:name="sub_15322"/>
            <w:r w:rsidRPr="002045AF">
              <w:rPr>
                <w:rFonts w:ascii="Times New Roman" w:hAnsi="Times New Roman" w:cs="Times New Roman"/>
              </w:rPr>
              <w:lastRenderedPageBreak/>
              <w:t>3.2.2.</w:t>
            </w:r>
            <w:bookmarkEnd w:id="6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5998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E5B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81CB5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5A8573B7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75C4" w14:textId="28461321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4" w:name="sub_15323"/>
            <w:r w:rsidRPr="002045AF">
              <w:rPr>
                <w:rFonts w:ascii="Times New Roman" w:hAnsi="Times New Roman" w:cs="Times New Roman"/>
              </w:rPr>
              <w:t>3.2.3.</w:t>
            </w:r>
            <w:bookmarkEnd w:id="6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B35F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352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AAEE5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7A2B2C65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0899" w14:textId="2021816E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5" w:name="sub_15324"/>
            <w:r w:rsidRPr="002045AF">
              <w:rPr>
                <w:rFonts w:ascii="Times New Roman" w:hAnsi="Times New Roman" w:cs="Times New Roman"/>
              </w:rPr>
              <w:t>3.2.4.</w:t>
            </w:r>
            <w:bookmarkEnd w:id="6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BC9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7D2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CD16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3</w:t>
            </w:r>
          </w:p>
        </w:tc>
      </w:tr>
      <w:tr w:rsidR="002045AF" w:rsidRPr="002045AF" w14:paraId="24A983F8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0AD0" w14:textId="7B2FE326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6" w:name="sub_15325"/>
            <w:r w:rsidRPr="002045AF">
              <w:rPr>
                <w:rFonts w:ascii="Times New Roman" w:hAnsi="Times New Roman" w:cs="Times New Roman"/>
              </w:rPr>
              <w:t>3.2.5.</w:t>
            </w:r>
            <w:bookmarkEnd w:id="6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AB9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E4D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11319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0CE638E2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8774" w14:textId="58FF5DCD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7" w:name="sub_15326"/>
            <w:r w:rsidRPr="002045AF">
              <w:rPr>
                <w:rFonts w:ascii="Times New Roman" w:hAnsi="Times New Roman" w:cs="Times New Roman"/>
              </w:rPr>
              <w:t>3.2.6.</w:t>
            </w:r>
            <w:bookmarkEnd w:id="6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3620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по результатам проведенного диспансерного наблюдения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19F4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CE858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394FA1A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F497" w14:textId="07E1586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8" w:name="sub_15033"/>
            <w:r w:rsidRPr="002045AF">
              <w:rPr>
                <w:rFonts w:ascii="Times New Roman" w:hAnsi="Times New Roman" w:cs="Times New Roman"/>
              </w:rPr>
              <w:t>3.3.</w:t>
            </w:r>
            <w:bookmarkEnd w:id="6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316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Выполнение непоказанных, неоправданных с клинической точки зрения, не регламентированных </w:t>
            </w:r>
            <w:hyperlink r:id="rId34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порядками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оказания медицинской помощи, </w:t>
            </w:r>
            <w:hyperlink r:id="rId35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клиническими рекомендациями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, </w:t>
            </w:r>
            <w:hyperlink r:id="rId36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стандартами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041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E592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0,6</w:t>
            </w:r>
          </w:p>
        </w:tc>
      </w:tr>
      <w:tr w:rsidR="002045AF" w:rsidRPr="002045AF" w14:paraId="728258BF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9E78" w14:textId="47CC8D93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9" w:name="sub_15034"/>
            <w:r w:rsidRPr="002045AF">
              <w:rPr>
                <w:rFonts w:ascii="Times New Roman" w:hAnsi="Times New Roman" w:cs="Times New Roman"/>
              </w:rPr>
              <w:t>3.4.</w:t>
            </w:r>
            <w:bookmarkEnd w:id="6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5C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912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B33EF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0A2DFD8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963E" w14:textId="6368E92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0" w:name="sub_15035"/>
            <w:r w:rsidRPr="002045AF">
              <w:rPr>
                <w:rFonts w:ascii="Times New Roman" w:hAnsi="Times New Roman" w:cs="Times New Roman"/>
              </w:rPr>
              <w:t>3.5.</w:t>
            </w:r>
            <w:bookmarkEnd w:id="7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8FE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7B4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DAEFC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57D686A5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52DA" w14:textId="45E1467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1" w:name="sub_15036"/>
            <w:r w:rsidRPr="002045AF">
              <w:rPr>
                <w:rFonts w:ascii="Times New Roman" w:hAnsi="Times New Roman" w:cs="Times New Roman"/>
              </w:rPr>
              <w:t>3.6.</w:t>
            </w:r>
            <w:bookmarkEnd w:id="7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461F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</w:t>
            </w:r>
            <w:r w:rsidRPr="002045AF">
              <w:rPr>
                <w:rFonts w:ascii="Times New Roman" w:hAnsi="Times New Roman" w:cs="Times New Roman"/>
              </w:rPr>
              <w:lastRenderedPageBreak/>
              <w:t>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CD5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lastRenderedPageBreak/>
              <w:t>0,8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CB06F4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56893F24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5722" w14:textId="2A4D238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2" w:name="sub_15037"/>
            <w:r w:rsidRPr="002045AF">
              <w:rPr>
                <w:rFonts w:ascii="Times New Roman" w:hAnsi="Times New Roman" w:cs="Times New Roman"/>
              </w:rPr>
              <w:t>3.7.</w:t>
            </w:r>
            <w:bookmarkEnd w:id="7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A278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BDB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380E4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1AB2B6C6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377F" w14:textId="33CD2DFD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3" w:name="sub_15038"/>
            <w:r w:rsidRPr="002045AF">
              <w:rPr>
                <w:rFonts w:ascii="Times New Roman" w:hAnsi="Times New Roman" w:cs="Times New Roman"/>
              </w:rPr>
              <w:t>3.8.</w:t>
            </w:r>
            <w:bookmarkEnd w:id="7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E0C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CDE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0B7A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41382FA4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7E74" w14:textId="6B2B550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4" w:name="sub_15039"/>
            <w:r w:rsidRPr="002045AF">
              <w:rPr>
                <w:rFonts w:ascii="Times New Roman" w:hAnsi="Times New Roman" w:cs="Times New Roman"/>
              </w:rPr>
              <w:t>3.9.</w:t>
            </w:r>
            <w:bookmarkEnd w:id="7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0EA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960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8F518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01153F6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80DE" w14:textId="6AA965C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5" w:name="sub_15310"/>
            <w:r w:rsidRPr="002045AF">
              <w:rPr>
                <w:rFonts w:ascii="Times New Roman" w:hAnsi="Times New Roman" w:cs="Times New Roman"/>
              </w:rPr>
              <w:t>3.10.</w:t>
            </w:r>
            <w:bookmarkEnd w:id="7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99C4" w14:textId="5CA41EA9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Наличие расхождений клинического и патологоанатомического диагнозов 2-3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DB3A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2636E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</w:tr>
      <w:tr w:rsidR="002045AF" w:rsidRPr="002045AF" w14:paraId="4307EFD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BD3F" w14:textId="420D272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6" w:name="sub_150311"/>
            <w:r w:rsidRPr="002045AF">
              <w:rPr>
                <w:rFonts w:ascii="Times New Roman" w:hAnsi="Times New Roman" w:cs="Times New Roman"/>
              </w:rPr>
              <w:t>3.11.</w:t>
            </w:r>
            <w:bookmarkEnd w:id="7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D76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74A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991D5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13017C72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0040" w14:textId="75E6C06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7" w:name="sub_150312"/>
            <w:r w:rsidRPr="002045AF">
              <w:rPr>
                <w:rFonts w:ascii="Times New Roman" w:hAnsi="Times New Roman" w:cs="Times New Roman"/>
              </w:rPr>
              <w:t>3.12.</w:t>
            </w:r>
            <w:bookmarkEnd w:id="7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609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ED7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952F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5E1ED05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CE4C" w14:textId="29B1B89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8" w:name="sub_150313"/>
            <w:r w:rsidRPr="002045AF">
              <w:rPr>
                <w:rFonts w:ascii="Times New Roman" w:hAnsi="Times New Roman" w:cs="Times New Roman"/>
              </w:rPr>
              <w:t>3.13.</w:t>
            </w:r>
            <w:bookmarkEnd w:id="7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0BE1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</w:t>
            </w:r>
            <w:hyperlink r:id="rId37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стандартов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медицинской помощи и </w:t>
            </w:r>
            <w:hyperlink r:id="rId38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клинических рекомендаций</w:t>
              </w:r>
            </w:hyperlink>
            <w:r w:rsidRPr="002045AF">
              <w:rPr>
                <w:rFonts w:ascii="Times New Roman" w:hAnsi="Times New Roman" w:cs="Times New Roman"/>
              </w:rPr>
              <w:t>, связанные с риском для здоровья пациента.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A18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7EF23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0,6</w:t>
            </w:r>
          </w:p>
        </w:tc>
      </w:tr>
      <w:tr w:rsidR="002045AF" w:rsidRPr="002045AF" w14:paraId="3D8B8EE0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7C50" w14:textId="7DC5F766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9" w:name="sub_150314"/>
            <w:r w:rsidRPr="002045AF">
              <w:rPr>
                <w:rFonts w:ascii="Times New Roman" w:hAnsi="Times New Roman" w:cs="Times New Roman"/>
              </w:rPr>
              <w:lastRenderedPageBreak/>
              <w:t>3.14.</w:t>
            </w:r>
            <w:bookmarkEnd w:id="79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AA04E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2045AF" w:rsidRPr="002045AF" w14:paraId="0995A6E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099B" w14:textId="0FBA2D6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0" w:name="sub_1503141"/>
            <w:r w:rsidRPr="002045AF">
              <w:rPr>
                <w:rFonts w:ascii="Times New Roman" w:hAnsi="Times New Roman" w:cs="Times New Roman"/>
              </w:rPr>
              <w:t>3.14.1.</w:t>
            </w:r>
            <w:bookmarkEnd w:id="8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5E2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6FD1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A1506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7D3F09D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BE72" w14:textId="139450C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1" w:name="sub_1503142"/>
            <w:r w:rsidRPr="002045AF">
              <w:rPr>
                <w:rFonts w:ascii="Times New Roman" w:hAnsi="Times New Roman" w:cs="Times New Roman"/>
              </w:rPr>
              <w:t>3.14.2.</w:t>
            </w:r>
            <w:bookmarkEnd w:id="8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E7E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 последующим ухудшением состояния здоровья;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E74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EA795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2</w:t>
            </w:r>
          </w:p>
        </w:tc>
      </w:tr>
      <w:tr w:rsidR="002045AF" w:rsidRPr="002045AF" w14:paraId="7B1D5F7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CFF3" w14:textId="4AA66BD2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2" w:name="sub_1503143"/>
            <w:r w:rsidRPr="002045AF">
              <w:rPr>
                <w:rFonts w:ascii="Times New Roman" w:hAnsi="Times New Roman" w:cs="Times New Roman"/>
              </w:rPr>
              <w:t>3.14.3.</w:t>
            </w:r>
            <w:bookmarkEnd w:id="8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A2E0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приведший к летальному исходу.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401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9CA97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3</w:t>
            </w:r>
          </w:p>
        </w:tc>
      </w:tr>
      <w:tr w:rsidR="002045AF" w:rsidRPr="002045AF" w14:paraId="13DCA74A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3FE3" w14:textId="7B1C00C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3" w:name="sub_150315"/>
            <w:r w:rsidRPr="002045AF">
              <w:rPr>
                <w:rFonts w:ascii="Times New Roman" w:hAnsi="Times New Roman" w:cs="Times New Roman"/>
              </w:rPr>
              <w:t>3.15.</w:t>
            </w:r>
            <w:bookmarkEnd w:id="83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D0BC82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2045AF" w:rsidRPr="002045AF" w14:paraId="0A9B3EFB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701E" w14:textId="5C893EE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4" w:name="sub_1503151"/>
            <w:r w:rsidRPr="002045AF">
              <w:rPr>
                <w:rFonts w:ascii="Times New Roman" w:hAnsi="Times New Roman" w:cs="Times New Roman"/>
              </w:rPr>
              <w:t>3.15.1.</w:t>
            </w:r>
            <w:bookmarkEnd w:id="8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E52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A9C3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07783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6F7B9577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DFBB" w14:textId="33D0D9B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5" w:name="sub_1503152"/>
            <w:r w:rsidRPr="002045AF">
              <w:rPr>
                <w:rFonts w:ascii="Times New Roman" w:hAnsi="Times New Roman" w:cs="Times New Roman"/>
              </w:rPr>
              <w:t>3.15.2.</w:t>
            </w:r>
            <w:bookmarkEnd w:id="8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B36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E95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3968F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2</w:t>
            </w:r>
          </w:p>
        </w:tc>
      </w:tr>
      <w:tr w:rsidR="002045AF" w:rsidRPr="002045AF" w14:paraId="5665FA8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E95B" w14:textId="1C44C89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6" w:name="sub_1503153"/>
            <w:r w:rsidRPr="002045AF">
              <w:rPr>
                <w:rFonts w:ascii="Times New Roman" w:hAnsi="Times New Roman" w:cs="Times New Roman"/>
              </w:rPr>
              <w:t>3.15.3.</w:t>
            </w:r>
            <w:bookmarkEnd w:id="8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4F9A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B76A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ED29B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3</w:t>
            </w:r>
          </w:p>
        </w:tc>
      </w:tr>
    </w:tbl>
    <w:p w14:paraId="21496EA7" w14:textId="77777777" w:rsidR="002045AF" w:rsidRPr="002045AF" w:rsidRDefault="002045AF" w:rsidP="002045AF">
      <w:pPr>
        <w:rPr>
          <w:sz w:val="24"/>
          <w:szCs w:val="24"/>
        </w:rPr>
      </w:pPr>
    </w:p>
    <w:p w14:paraId="47DE3A92" w14:textId="77777777" w:rsidR="00703417" w:rsidRDefault="00703417" w:rsidP="00730781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</w:p>
    <w:sectPr w:rsidR="00703417" w:rsidSect="00EB4BB9">
      <w:footerReference w:type="default" r:id="rId39"/>
      <w:pgSz w:w="16838" w:h="11906" w:orient="landscape"/>
      <w:pgMar w:top="1134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18381" w14:textId="77777777" w:rsidR="00EB4BB9" w:rsidRDefault="00EB4BB9" w:rsidP="003726FA">
      <w:r>
        <w:separator/>
      </w:r>
    </w:p>
  </w:endnote>
  <w:endnote w:type="continuationSeparator" w:id="0">
    <w:p w14:paraId="2CA650E4" w14:textId="77777777" w:rsidR="00EB4BB9" w:rsidRDefault="00EB4BB9" w:rsidP="00372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0AC27" w14:textId="77777777" w:rsidR="00466F89" w:rsidRDefault="00466F89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F8689D">
      <w:rPr>
        <w:noProof/>
      </w:rPr>
      <w:t>2</w:t>
    </w:r>
    <w:r>
      <w:fldChar w:fldCharType="end"/>
    </w:r>
  </w:p>
  <w:p w14:paraId="37D94935" w14:textId="77777777" w:rsidR="00466F89" w:rsidRDefault="00466F8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DA7E3" w14:textId="77777777" w:rsidR="00EB4BB9" w:rsidRDefault="00EB4BB9" w:rsidP="003726FA">
      <w:r>
        <w:separator/>
      </w:r>
    </w:p>
  </w:footnote>
  <w:footnote w:type="continuationSeparator" w:id="0">
    <w:p w14:paraId="33D3C269" w14:textId="77777777" w:rsidR="00EB4BB9" w:rsidRDefault="00EB4BB9" w:rsidP="00372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113"/>
    <w:multiLevelType w:val="hybridMultilevel"/>
    <w:tmpl w:val="19D424C4"/>
    <w:lvl w:ilvl="0" w:tplc="8D847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12063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8F9"/>
    <w:rsid w:val="00014090"/>
    <w:rsid w:val="000168F2"/>
    <w:rsid w:val="00021A04"/>
    <w:rsid w:val="00023D8A"/>
    <w:rsid w:val="000252FA"/>
    <w:rsid w:val="00026C74"/>
    <w:rsid w:val="00047B47"/>
    <w:rsid w:val="00051204"/>
    <w:rsid w:val="00056955"/>
    <w:rsid w:val="00062DD9"/>
    <w:rsid w:val="00075725"/>
    <w:rsid w:val="00082166"/>
    <w:rsid w:val="000848EE"/>
    <w:rsid w:val="00090683"/>
    <w:rsid w:val="000C2CD7"/>
    <w:rsid w:val="000C6C63"/>
    <w:rsid w:val="000E64DD"/>
    <w:rsid w:val="000F1842"/>
    <w:rsid w:val="000F3C24"/>
    <w:rsid w:val="000F74F8"/>
    <w:rsid w:val="000F7516"/>
    <w:rsid w:val="00103B42"/>
    <w:rsid w:val="00112D48"/>
    <w:rsid w:val="00123E3D"/>
    <w:rsid w:val="001257E2"/>
    <w:rsid w:val="00125AA1"/>
    <w:rsid w:val="001311C7"/>
    <w:rsid w:val="00141C3C"/>
    <w:rsid w:val="00147745"/>
    <w:rsid w:val="0015469D"/>
    <w:rsid w:val="00155AC7"/>
    <w:rsid w:val="001665E2"/>
    <w:rsid w:val="00173B2D"/>
    <w:rsid w:val="00174E68"/>
    <w:rsid w:val="00175040"/>
    <w:rsid w:val="00176F1C"/>
    <w:rsid w:val="001A6C14"/>
    <w:rsid w:val="001B11F1"/>
    <w:rsid w:val="001B348F"/>
    <w:rsid w:val="001C144A"/>
    <w:rsid w:val="001C561C"/>
    <w:rsid w:val="001C6A99"/>
    <w:rsid w:val="001D088B"/>
    <w:rsid w:val="001D1D95"/>
    <w:rsid w:val="001D5D2F"/>
    <w:rsid w:val="001D5DB3"/>
    <w:rsid w:val="001F3A95"/>
    <w:rsid w:val="002010CE"/>
    <w:rsid w:val="002045AF"/>
    <w:rsid w:val="0021393C"/>
    <w:rsid w:val="00234899"/>
    <w:rsid w:val="0024060B"/>
    <w:rsid w:val="00240E9B"/>
    <w:rsid w:val="00245D0C"/>
    <w:rsid w:val="00260449"/>
    <w:rsid w:val="00263ADE"/>
    <w:rsid w:val="00267310"/>
    <w:rsid w:val="002707FA"/>
    <w:rsid w:val="0027156E"/>
    <w:rsid w:val="00282BD4"/>
    <w:rsid w:val="0028336B"/>
    <w:rsid w:val="00294766"/>
    <w:rsid w:val="002A7220"/>
    <w:rsid w:val="002B22D7"/>
    <w:rsid w:val="002B6385"/>
    <w:rsid w:val="002D20B7"/>
    <w:rsid w:val="002D22AB"/>
    <w:rsid w:val="002D261C"/>
    <w:rsid w:val="002D5839"/>
    <w:rsid w:val="002E164C"/>
    <w:rsid w:val="00301C5C"/>
    <w:rsid w:val="00313547"/>
    <w:rsid w:val="0031418D"/>
    <w:rsid w:val="00321C37"/>
    <w:rsid w:val="00333583"/>
    <w:rsid w:val="003363DB"/>
    <w:rsid w:val="00352E98"/>
    <w:rsid w:val="0035347F"/>
    <w:rsid w:val="00354810"/>
    <w:rsid w:val="00354D7D"/>
    <w:rsid w:val="00365C23"/>
    <w:rsid w:val="00365CA2"/>
    <w:rsid w:val="003726FA"/>
    <w:rsid w:val="00374977"/>
    <w:rsid w:val="00376A66"/>
    <w:rsid w:val="00382958"/>
    <w:rsid w:val="003856DD"/>
    <w:rsid w:val="00385782"/>
    <w:rsid w:val="00392F2A"/>
    <w:rsid w:val="003A115A"/>
    <w:rsid w:val="003A3910"/>
    <w:rsid w:val="003A394F"/>
    <w:rsid w:val="003A4A0D"/>
    <w:rsid w:val="003B3DE9"/>
    <w:rsid w:val="003C1640"/>
    <w:rsid w:val="003C74AB"/>
    <w:rsid w:val="003D5AE5"/>
    <w:rsid w:val="003E1044"/>
    <w:rsid w:val="003F7326"/>
    <w:rsid w:val="004050D9"/>
    <w:rsid w:val="0040729B"/>
    <w:rsid w:val="00407FA5"/>
    <w:rsid w:val="004113A8"/>
    <w:rsid w:val="004263F8"/>
    <w:rsid w:val="00431F11"/>
    <w:rsid w:val="00434640"/>
    <w:rsid w:val="00452935"/>
    <w:rsid w:val="00461F07"/>
    <w:rsid w:val="00465A82"/>
    <w:rsid w:val="00466F89"/>
    <w:rsid w:val="00475EF1"/>
    <w:rsid w:val="00482F03"/>
    <w:rsid w:val="004857B4"/>
    <w:rsid w:val="0049072B"/>
    <w:rsid w:val="00495FC7"/>
    <w:rsid w:val="004A3B8A"/>
    <w:rsid w:val="004B20A2"/>
    <w:rsid w:val="004B43AF"/>
    <w:rsid w:val="004C55DE"/>
    <w:rsid w:val="004C65F3"/>
    <w:rsid w:val="004D13D1"/>
    <w:rsid w:val="004D6A05"/>
    <w:rsid w:val="004E2814"/>
    <w:rsid w:val="004E2AF5"/>
    <w:rsid w:val="004E7EEA"/>
    <w:rsid w:val="004F2090"/>
    <w:rsid w:val="004F336C"/>
    <w:rsid w:val="004F38DB"/>
    <w:rsid w:val="004F3AC7"/>
    <w:rsid w:val="005203A3"/>
    <w:rsid w:val="00537EEB"/>
    <w:rsid w:val="00543616"/>
    <w:rsid w:val="00551584"/>
    <w:rsid w:val="005553FF"/>
    <w:rsid w:val="00555999"/>
    <w:rsid w:val="00565FF1"/>
    <w:rsid w:val="0057234F"/>
    <w:rsid w:val="0058326F"/>
    <w:rsid w:val="00587E63"/>
    <w:rsid w:val="005A0312"/>
    <w:rsid w:val="005A54D2"/>
    <w:rsid w:val="005A787C"/>
    <w:rsid w:val="005A7F77"/>
    <w:rsid w:val="005B45AF"/>
    <w:rsid w:val="005B6F53"/>
    <w:rsid w:val="005C05D2"/>
    <w:rsid w:val="005C697B"/>
    <w:rsid w:val="005D1526"/>
    <w:rsid w:val="005D2139"/>
    <w:rsid w:val="005D2DE7"/>
    <w:rsid w:val="005D5EE7"/>
    <w:rsid w:val="005F0190"/>
    <w:rsid w:val="005F20A1"/>
    <w:rsid w:val="005F34A8"/>
    <w:rsid w:val="0060002E"/>
    <w:rsid w:val="00600B65"/>
    <w:rsid w:val="00600F7F"/>
    <w:rsid w:val="0060380C"/>
    <w:rsid w:val="0060727A"/>
    <w:rsid w:val="006107F0"/>
    <w:rsid w:val="00616956"/>
    <w:rsid w:val="00623086"/>
    <w:rsid w:val="006317FB"/>
    <w:rsid w:val="00633D6F"/>
    <w:rsid w:val="00642D6A"/>
    <w:rsid w:val="00646212"/>
    <w:rsid w:val="0064763E"/>
    <w:rsid w:val="0064795F"/>
    <w:rsid w:val="00670807"/>
    <w:rsid w:val="006710B4"/>
    <w:rsid w:val="006744FC"/>
    <w:rsid w:val="00681A19"/>
    <w:rsid w:val="00687D9E"/>
    <w:rsid w:val="00690361"/>
    <w:rsid w:val="00690B91"/>
    <w:rsid w:val="0069243C"/>
    <w:rsid w:val="006933A7"/>
    <w:rsid w:val="00693A28"/>
    <w:rsid w:val="0069642A"/>
    <w:rsid w:val="00697B93"/>
    <w:rsid w:val="006A7074"/>
    <w:rsid w:val="006B27B3"/>
    <w:rsid w:val="006B38F3"/>
    <w:rsid w:val="006B660C"/>
    <w:rsid w:val="006C1B65"/>
    <w:rsid w:val="006C1FDD"/>
    <w:rsid w:val="006D1DF2"/>
    <w:rsid w:val="006D6473"/>
    <w:rsid w:val="006E38DB"/>
    <w:rsid w:val="006E4295"/>
    <w:rsid w:val="006F6CDB"/>
    <w:rsid w:val="00703417"/>
    <w:rsid w:val="00706554"/>
    <w:rsid w:val="00712E7C"/>
    <w:rsid w:val="00716F8F"/>
    <w:rsid w:val="007218FB"/>
    <w:rsid w:val="00725917"/>
    <w:rsid w:val="00730781"/>
    <w:rsid w:val="00752B16"/>
    <w:rsid w:val="00776062"/>
    <w:rsid w:val="00785D1E"/>
    <w:rsid w:val="0079391E"/>
    <w:rsid w:val="007A2A9F"/>
    <w:rsid w:val="007B5057"/>
    <w:rsid w:val="007C2627"/>
    <w:rsid w:val="007C79F8"/>
    <w:rsid w:val="007D2A0B"/>
    <w:rsid w:val="007D4B33"/>
    <w:rsid w:val="007E0CFB"/>
    <w:rsid w:val="007F4AC2"/>
    <w:rsid w:val="007F7079"/>
    <w:rsid w:val="007F73B5"/>
    <w:rsid w:val="007F770E"/>
    <w:rsid w:val="0080785A"/>
    <w:rsid w:val="008125CA"/>
    <w:rsid w:val="008146AA"/>
    <w:rsid w:val="00822E9E"/>
    <w:rsid w:val="00832747"/>
    <w:rsid w:val="00840A0E"/>
    <w:rsid w:val="008428C2"/>
    <w:rsid w:val="00846FF8"/>
    <w:rsid w:val="008678A2"/>
    <w:rsid w:val="0087750E"/>
    <w:rsid w:val="008846D5"/>
    <w:rsid w:val="00884ADB"/>
    <w:rsid w:val="00893DD8"/>
    <w:rsid w:val="00895062"/>
    <w:rsid w:val="008A2D7E"/>
    <w:rsid w:val="008A6C65"/>
    <w:rsid w:val="008B484D"/>
    <w:rsid w:val="008C48FD"/>
    <w:rsid w:val="008C5177"/>
    <w:rsid w:val="008D4111"/>
    <w:rsid w:val="008D5E34"/>
    <w:rsid w:val="008D5E83"/>
    <w:rsid w:val="008D6001"/>
    <w:rsid w:val="008E0B4B"/>
    <w:rsid w:val="008F32E7"/>
    <w:rsid w:val="008F7DF3"/>
    <w:rsid w:val="00903C04"/>
    <w:rsid w:val="00925210"/>
    <w:rsid w:val="00926480"/>
    <w:rsid w:val="009347ED"/>
    <w:rsid w:val="009354BD"/>
    <w:rsid w:val="009369ED"/>
    <w:rsid w:val="00942E08"/>
    <w:rsid w:val="00942FF7"/>
    <w:rsid w:val="00956797"/>
    <w:rsid w:val="00957B33"/>
    <w:rsid w:val="009643D9"/>
    <w:rsid w:val="0096547D"/>
    <w:rsid w:val="0097251B"/>
    <w:rsid w:val="00983595"/>
    <w:rsid w:val="00991A38"/>
    <w:rsid w:val="009955FF"/>
    <w:rsid w:val="009970A1"/>
    <w:rsid w:val="009A3667"/>
    <w:rsid w:val="009A577F"/>
    <w:rsid w:val="009B2E4B"/>
    <w:rsid w:val="009B645C"/>
    <w:rsid w:val="009C06E0"/>
    <w:rsid w:val="009C12C5"/>
    <w:rsid w:val="009C3395"/>
    <w:rsid w:val="009C50C3"/>
    <w:rsid w:val="009D3BEE"/>
    <w:rsid w:val="009D5B92"/>
    <w:rsid w:val="009D626F"/>
    <w:rsid w:val="009D6749"/>
    <w:rsid w:val="009E4FCC"/>
    <w:rsid w:val="00A013CC"/>
    <w:rsid w:val="00A01E25"/>
    <w:rsid w:val="00A02041"/>
    <w:rsid w:val="00A05447"/>
    <w:rsid w:val="00A07146"/>
    <w:rsid w:val="00A14DEC"/>
    <w:rsid w:val="00A2140B"/>
    <w:rsid w:val="00A22375"/>
    <w:rsid w:val="00A323D6"/>
    <w:rsid w:val="00A35CD5"/>
    <w:rsid w:val="00A43840"/>
    <w:rsid w:val="00A554B9"/>
    <w:rsid w:val="00A57C61"/>
    <w:rsid w:val="00A63D0F"/>
    <w:rsid w:val="00A8153B"/>
    <w:rsid w:val="00AA7EA0"/>
    <w:rsid w:val="00AB2985"/>
    <w:rsid w:val="00AB3772"/>
    <w:rsid w:val="00AB7155"/>
    <w:rsid w:val="00AC1B00"/>
    <w:rsid w:val="00AC5C14"/>
    <w:rsid w:val="00AD4632"/>
    <w:rsid w:val="00AD5F4E"/>
    <w:rsid w:val="00AE2C4B"/>
    <w:rsid w:val="00AE61ED"/>
    <w:rsid w:val="00AE7572"/>
    <w:rsid w:val="00B002CE"/>
    <w:rsid w:val="00B0231C"/>
    <w:rsid w:val="00B02D89"/>
    <w:rsid w:val="00B07FE1"/>
    <w:rsid w:val="00B10177"/>
    <w:rsid w:val="00B15354"/>
    <w:rsid w:val="00B41185"/>
    <w:rsid w:val="00B479D0"/>
    <w:rsid w:val="00B50A66"/>
    <w:rsid w:val="00B51879"/>
    <w:rsid w:val="00B524FD"/>
    <w:rsid w:val="00B55931"/>
    <w:rsid w:val="00B90EF7"/>
    <w:rsid w:val="00B95C40"/>
    <w:rsid w:val="00BB0BD4"/>
    <w:rsid w:val="00BB28ED"/>
    <w:rsid w:val="00BB79AB"/>
    <w:rsid w:val="00BC3CBD"/>
    <w:rsid w:val="00BC5BF0"/>
    <w:rsid w:val="00BC5CBA"/>
    <w:rsid w:val="00BE5B58"/>
    <w:rsid w:val="00BF1E51"/>
    <w:rsid w:val="00BF36CD"/>
    <w:rsid w:val="00C04422"/>
    <w:rsid w:val="00C05A3D"/>
    <w:rsid w:val="00C0619D"/>
    <w:rsid w:val="00C0769E"/>
    <w:rsid w:val="00C10FE6"/>
    <w:rsid w:val="00C11A8D"/>
    <w:rsid w:val="00C15CC9"/>
    <w:rsid w:val="00C2233F"/>
    <w:rsid w:val="00C22F56"/>
    <w:rsid w:val="00C25057"/>
    <w:rsid w:val="00C30298"/>
    <w:rsid w:val="00C30EB6"/>
    <w:rsid w:val="00C46FC4"/>
    <w:rsid w:val="00C47841"/>
    <w:rsid w:val="00C51749"/>
    <w:rsid w:val="00C51A8C"/>
    <w:rsid w:val="00C556B5"/>
    <w:rsid w:val="00C606A8"/>
    <w:rsid w:val="00C64CA1"/>
    <w:rsid w:val="00C71373"/>
    <w:rsid w:val="00C90113"/>
    <w:rsid w:val="00C97A6A"/>
    <w:rsid w:val="00CA2C8C"/>
    <w:rsid w:val="00CA3472"/>
    <w:rsid w:val="00CB48F9"/>
    <w:rsid w:val="00CB7067"/>
    <w:rsid w:val="00CC2D56"/>
    <w:rsid w:val="00CC47D7"/>
    <w:rsid w:val="00CC74AA"/>
    <w:rsid w:val="00CD42C4"/>
    <w:rsid w:val="00CE1A12"/>
    <w:rsid w:val="00CE57A5"/>
    <w:rsid w:val="00CF1B37"/>
    <w:rsid w:val="00CF2AAA"/>
    <w:rsid w:val="00CF7BA2"/>
    <w:rsid w:val="00D06D96"/>
    <w:rsid w:val="00D07F28"/>
    <w:rsid w:val="00D14224"/>
    <w:rsid w:val="00D14C4F"/>
    <w:rsid w:val="00D269B9"/>
    <w:rsid w:val="00D350A6"/>
    <w:rsid w:val="00D35D91"/>
    <w:rsid w:val="00D3776F"/>
    <w:rsid w:val="00D4203B"/>
    <w:rsid w:val="00D43E65"/>
    <w:rsid w:val="00D5402F"/>
    <w:rsid w:val="00D72472"/>
    <w:rsid w:val="00D75120"/>
    <w:rsid w:val="00D920BD"/>
    <w:rsid w:val="00DA3119"/>
    <w:rsid w:val="00DA656B"/>
    <w:rsid w:val="00DA72D4"/>
    <w:rsid w:val="00DB1AB5"/>
    <w:rsid w:val="00DC62E9"/>
    <w:rsid w:val="00DD42A0"/>
    <w:rsid w:val="00DD5067"/>
    <w:rsid w:val="00DF00A9"/>
    <w:rsid w:val="00E1528A"/>
    <w:rsid w:val="00E33C52"/>
    <w:rsid w:val="00E3497B"/>
    <w:rsid w:val="00E4690E"/>
    <w:rsid w:val="00E516D7"/>
    <w:rsid w:val="00E52C95"/>
    <w:rsid w:val="00E54959"/>
    <w:rsid w:val="00E558A5"/>
    <w:rsid w:val="00E61B3F"/>
    <w:rsid w:val="00E7362F"/>
    <w:rsid w:val="00E8535F"/>
    <w:rsid w:val="00E9011E"/>
    <w:rsid w:val="00E913D2"/>
    <w:rsid w:val="00E91BD0"/>
    <w:rsid w:val="00EA18F8"/>
    <w:rsid w:val="00EB26C7"/>
    <w:rsid w:val="00EB4BB9"/>
    <w:rsid w:val="00EB50D5"/>
    <w:rsid w:val="00EB622D"/>
    <w:rsid w:val="00EB73B4"/>
    <w:rsid w:val="00EC0B0D"/>
    <w:rsid w:val="00EC4660"/>
    <w:rsid w:val="00EE4406"/>
    <w:rsid w:val="00EF0197"/>
    <w:rsid w:val="00EF21C2"/>
    <w:rsid w:val="00F110BB"/>
    <w:rsid w:val="00F12D95"/>
    <w:rsid w:val="00F15CFF"/>
    <w:rsid w:val="00F22D34"/>
    <w:rsid w:val="00F307DA"/>
    <w:rsid w:val="00F345C6"/>
    <w:rsid w:val="00F35771"/>
    <w:rsid w:val="00F358BA"/>
    <w:rsid w:val="00F4524E"/>
    <w:rsid w:val="00F772D7"/>
    <w:rsid w:val="00F82173"/>
    <w:rsid w:val="00F82FB8"/>
    <w:rsid w:val="00F83620"/>
    <w:rsid w:val="00F8408B"/>
    <w:rsid w:val="00F8689D"/>
    <w:rsid w:val="00F87D0E"/>
    <w:rsid w:val="00F90D24"/>
    <w:rsid w:val="00F954CE"/>
    <w:rsid w:val="00F974FA"/>
    <w:rsid w:val="00FA1C76"/>
    <w:rsid w:val="00FB66C6"/>
    <w:rsid w:val="00FC04EF"/>
    <w:rsid w:val="00FC109B"/>
    <w:rsid w:val="00FC27A2"/>
    <w:rsid w:val="00FC64E9"/>
    <w:rsid w:val="00FD03EC"/>
    <w:rsid w:val="00FD77F6"/>
    <w:rsid w:val="00FE15F6"/>
    <w:rsid w:val="00FE2A16"/>
    <w:rsid w:val="00FE2E96"/>
    <w:rsid w:val="00FF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70F46"/>
  <w15:docId w15:val="{7D735F93-AD07-4CD4-A1E9-743BEF017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8F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4060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B48F9"/>
    <w:pPr>
      <w:spacing w:line="220" w:lineRule="auto"/>
      <w:ind w:left="880" w:right="200"/>
      <w:jc w:val="center"/>
    </w:pPr>
    <w:rPr>
      <w:b/>
      <w:sz w:val="24"/>
    </w:rPr>
  </w:style>
  <w:style w:type="paragraph" w:styleId="a4">
    <w:name w:val="header"/>
    <w:basedOn w:val="a"/>
    <w:link w:val="a5"/>
    <w:uiPriority w:val="99"/>
    <w:unhideWhenUsed/>
    <w:rsid w:val="00372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7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72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7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72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726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е вступил в силу"/>
    <w:uiPriority w:val="99"/>
    <w:rsid w:val="00C47841"/>
    <w:rPr>
      <w:color w:val="000000"/>
      <w:shd w:val="clear" w:color="auto" w:fill="D8EDE8"/>
    </w:rPr>
  </w:style>
  <w:style w:type="character" w:customStyle="1" w:styleId="10">
    <w:name w:val="Заголовок 1 Знак"/>
    <w:link w:val="1"/>
    <w:uiPriority w:val="99"/>
    <w:rsid w:val="0024060B"/>
    <w:rPr>
      <w:rFonts w:ascii="Arial" w:hAnsi="Arial" w:cs="Arial"/>
      <w:b/>
      <w:bCs/>
      <w:color w:val="26282F"/>
      <w:sz w:val="24"/>
      <w:szCs w:val="24"/>
      <w:lang w:eastAsia="en-US"/>
    </w:rPr>
  </w:style>
  <w:style w:type="table" w:styleId="ab">
    <w:name w:val="Table Grid"/>
    <w:basedOn w:val="a1"/>
    <w:uiPriority w:val="59"/>
    <w:rsid w:val="003C1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Plain Text"/>
    <w:basedOn w:val="a"/>
    <w:link w:val="ad"/>
    <w:uiPriority w:val="99"/>
    <w:semiHidden/>
    <w:unhideWhenUsed/>
    <w:rsid w:val="00014090"/>
    <w:rPr>
      <w:rFonts w:ascii="Consolas" w:eastAsia="Calibri" w:hAnsi="Consolas"/>
      <w:sz w:val="21"/>
      <w:szCs w:val="21"/>
      <w:lang w:eastAsia="en-US"/>
    </w:rPr>
  </w:style>
  <w:style w:type="character" w:customStyle="1" w:styleId="ad">
    <w:name w:val="Текст Знак"/>
    <w:link w:val="ac"/>
    <w:uiPriority w:val="99"/>
    <w:semiHidden/>
    <w:rsid w:val="00014090"/>
    <w:rPr>
      <w:rFonts w:ascii="Consolas" w:hAnsi="Consolas"/>
      <w:sz w:val="21"/>
      <w:szCs w:val="21"/>
      <w:lang w:eastAsia="en-US"/>
    </w:rPr>
  </w:style>
  <w:style w:type="character" w:customStyle="1" w:styleId="ae">
    <w:name w:val="Гипертекстовая ссылка"/>
    <w:uiPriority w:val="99"/>
    <w:rsid w:val="00141C3C"/>
    <w:rPr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141C3C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styleId="af0">
    <w:name w:val="No Spacing"/>
    <w:uiPriority w:val="1"/>
    <w:qFormat/>
    <w:rsid w:val="00141C3C"/>
    <w:rPr>
      <w:rFonts w:ascii="Times New Roman" w:eastAsia="Times New Roman" w:hAnsi="Times New Roman"/>
    </w:rPr>
  </w:style>
  <w:style w:type="paragraph" w:customStyle="1" w:styleId="af1">
    <w:name w:val="Таблицы (моноширинный)"/>
    <w:basedOn w:val="a"/>
    <w:next w:val="a"/>
    <w:uiPriority w:val="99"/>
    <w:rsid w:val="00F15CFF"/>
    <w:pPr>
      <w:autoSpaceDE w:val="0"/>
      <w:autoSpaceDN w:val="0"/>
      <w:adjustRightInd w:val="0"/>
    </w:pPr>
    <w:rPr>
      <w:rFonts w:ascii="Courier New" w:eastAsia="Calibri" w:hAnsi="Courier New" w:cs="Courier New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A05447"/>
    <w:rPr>
      <w:color w:val="0000FF"/>
      <w:u w:val="single"/>
    </w:rPr>
  </w:style>
  <w:style w:type="character" w:customStyle="1" w:styleId="af3">
    <w:name w:val="Цветовое выделение"/>
    <w:uiPriority w:val="99"/>
    <w:rsid w:val="0069642A"/>
    <w:rPr>
      <w:b/>
      <w:bCs/>
      <w:color w:val="26282F"/>
    </w:rPr>
  </w:style>
  <w:style w:type="paragraph" w:customStyle="1" w:styleId="af4">
    <w:name w:val="Комментарий"/>
    <w:basedOn w:val="a"/>
    <w:next w:val="a"/>
    <w:uiPriority w:val="99"/>
    <w:rsid w:val="005553F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</w:rPr>
  </w:style>
  <w:style w:type="paragraph" w:customStyle="1" w:styleId="af5">
    <w:name w:val="Информация о версии"/>
    <w:basedOn w:val="af4"/>
    <w:next w:val="a"/>
    <w:uiPriority w:val="99"/>
    <w:rsid w:val="005553FF"/>
    <w:rPr>
      <w:i/>
      <w:iCs/>
    </w:rPr>
  </w:style>
  <w:style w:type="paragraph" w:customStyle="1" w:styleId="af6">
    <w:name w:val="Прижатый влево"/>
    <w:basedOn w:val="a"/>
    <w:next w:val="a"/>
    <w:uiPriority w:val="99"/>
    <w:rsid w:val="002045A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styleId="af7">
    <w:name w:val="annotation reference"/>
    <w:basedOn w:val="a0"/>
    <w:uiPriority w:val="99"/>
    <w:semiHidden/>
    <w:unhideWhenUsed/>
    <w:rsid w:val="002045AF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2045A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2045AF"/>
    <w:rPr>
      <w:rFonts w:ascii="Times New Roman CYR" w:eastAsiaTheme="minorEastAsia" w:hAnsi="Times New Roman CYR" w:cs="Times New Roman CYR"/>
    </w:rPr>
  </w:style>
  <w:style w:type="paragraph" w:styleId="afa">
    <w:name w:val="List Paragraph"/>
    <w:basedOn w:val="a"/>
    <w:uiPriority w:val="34"/>
    <w:qFormat/>
    <w:rsid w:val="002947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2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hyperlink" Target="http://internet.garant.ru/document/redirect/12180688/2" TargetMode="External"/><Relationship Id="rId26" Type="http://schemas.openxmlformats.org/officeDocument/2006/relationships/hyperlink" Target="http://internet.garant.ru/document/redirect/12180688/2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internet.garant.ru/document/redirect/12180688/2" TargetMode="External"/><Relationship Id="rId34" Type="http://schemas.openxmlformats.org/officeDocument/2006/relationships/hyperlink" Target="http://internet.garant.ru/document/redirect/5755550/0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hyperlink" Target="http://internet.garant.ru/document/redirect/5181709/0" TargetMode="External"/><Relationship Id="rId33" Type="http://schemas.openxmlformats.org/officeDocument/2006/relationships/hyperlink" Target="http://internet.garant.ru/document/redirect/5181709/0" TargetMode="External"/><Relationship Id="rId38" Type="http://schemas.openxmlformats.org/officeDocument/2006/relationships/hyperlink" Target="http://internet.garant.ru/document/redirect/57411597/0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hyperlink" Target="http://internet.garant.ru/document/redirect/12180688/2" TargetMode="External"/><Relationship Id="rId29" Type="http://schemas.openxmlformats.org/officeDocument/2006/relationships/hyperlink" Target="http://internet.garant.ru/document/redirect/57411597/0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hyperlink" Target="http://internet.garant.ru/document/redirect/57411597/0" TargetMode="External"/><Relationship Id="rId32" Type="http://schemas.openxmlformats.org/officeDocument/2006/relationships/hyperlink" Target="http://internet.garant.ru/document/redirect/57411597/0" TargetMode="External"/><Relationship Id="rId37" Type="http://schemas.openxmlformats.org/officeDocument/2006/relationships/hyperlink" Target="http://internet.garant.ru/document/redirect/5181709/0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hyperlink" Target="http://internet.garant.ru/document/redirect/72143892/1000" TargetMode="External"/><Relationship Id="rId28" Type="http://schemas.openxmlformats.org/officeDocument/2006/relationships/hyperlink" Target="http://internet.garant.ru/document/redirect/5755550/0" TargetMode="External"/><Relationship Id="rId36" Type="http://schemas.openxmlformats.org/officeDocument/2006/relationships/hyperlink" Target="http://internet.garant.ru/document/redirect/5181709/0" TargetMode="External"/><Relationship Id="rId10" Type="http://schemas.openxmlformats.org/officeDocument/2006/relationships/image" Target="media/image3.emf"/><Relationship Id="rId19" Type="http://schemas.openxmlformats.org/officeDocument/2006/relationships/hyperlink" Target="http://internet.garant.ru/document/redirect/12180688/2" TargetMode="External"/><Relationship Id="rId31" Type="http://schemas.openxmlformats.org/officeDocument/2006/relationships/hyperlink" Target="http://internet.garant.ru/document/redirect/5755550/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hyperlink" Target="http://internet.garant.ru/document/redirect/72861778/1000" TargetMode="External"/><Relationship Id="rId27" Type="http://schemas.openxmlformats.org/officeDocument/2006/relationships/hyperlink" Target="http://internet.garant.ru/document/redirect/72861778/1000" TargetMode="External"/><Relationship Id="rId30" Type="http://schemas.openxmlformats.org/officeDocument/2006/relationships/hyperlink" Target="http://internet.garant.ru/document/redirect/5181709/0" TargetMode="External"/><Relationship Id="rId35" Type="http://schemas.openxmlformats.org/officeDocument/2006/relationships/hyperlink" Target="http://internet.garant.ru/document/redirect/57411597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25BA6-6E33-4FD1-BD54-BEC325882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4075</Words>
  <Characters>23228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27249</CharactersWithSpaces>
  <SharedDoc>false</SharedDoc>
  <HLinks>
    <vt:vector size="354" baseType="variant">
      <vt:variant>
        <vt:i4>6815792</vt:i4>
      </vt:variant>
      <vt:variant>
        <vt:i4>174</vt:i4>
      </vt:variant>
      <vt:variant>
        <vt:i4>0</vt:i4>
      </vt:variant>
      <vt:variant>
        <vt:i4>5</vt:i4>
      </vt:variant>
      <vt:variant>
        <vt:lpwstr>garantf1://12082428.80325/</vt:lpwstr>
      </vt:variant>
      <vt:variant>
        <vt:lpwstr/>
      </vt:variant>
      <vt:variant>
        <vt:i4>6357052</vt:i4>
      </vt:variant>
      <vt:variant>
        <vt:i4>171</vt:i4>
      </vt:variant>
      <vt:variant>
        <vt:i4>0</vt:i4>
      </vt:variant>
      <vt:variant>
        <vt:i4>5</vt:i4>
      </vt:variant>
      <vt:variant>
        <vt:lpwstr>garantf1://12082428.18132/</vt:lpwstr>
      </vt:variant>
      <vt:variant>
        <vt:lpwstr/>
      </vt:variant>
      <vt:variant>
        <vt:i4>6815797</vt:i4>
      </vt:variant>
      <vt:variant>
        <vt:i4>168</vt:i4>
      </vt:variant>
      <vt:variant>
        <vt:i4>0</vt:i4>
      </vt:variant>
      <vt:variant>
        <vt:i4>5</vt:i4>
      </vt:variant>
      <vt:variant>
        <vt:lpwstr>garantf1://12082428.80122/</vt:lpwstr>
      </vt:variant>
      <vt:variant>
        <vt:lpwstr/>
      </vt:variant>
      <vt:variant>
        <vt:i4>6553657</vt:i4>
      </vt:variant>
      <vt:variant>
        <vt:i4>165</vt:i4>
      </vt:variant>
      <vt:variant>
        <vt:i4>0</vt:i4>
      </vt:variant>
      <vt:variant>
        <vt:i4>5</vt:i4>
      </vt:variant>
      <vt:variant>
        <vt:lpwstr>garantf1://12082428.18462/</vt:lpwstr>
      </vt:variant>
      <vt:variant>
        <vt:lpwstr/>
      </vt:variant>
      <vt:variant>
        <vt:i4>6422586</vt:i4>
      </vt:variant>
      <vt:variant>
        <vt:i4>162</vt:i4>
      </vt:variant>
      <vt:variant>
        <vt:i4>0</vt:i4>
      </vt:variant>
      <vt:variant>
        <vt:i4>5</vt:i4>
      </vt:variant>
      <vt:variant>
        <vt:lpwstr>garantf1://12082428.18401/</vt:lpwstr>
      </vt:variant>
      <vt:variant>
        <vt:lpwstr/>
      </vt:variant>
      <vt:variant>
        <vt:i4>4653063</vt:i4>
      </vt:variant>
      <vt:variant>
        <vt:i4>159</vt:i4>
      </vt:variant>
      <vt:variant>
        <vt:i4>0</vt:i4>
      </vt:variant>
      <vt:variant>
        <vt:i4>5</vt:i4>
      </vt:variant>
      <vt:variant>
        <vt:lpwstr>garantf1://12082428.8012/</vt:lpwstr>
      </vt:variant>
      <vt:variant>
        <vt:lpwstr/>
      </vt:variant>
      <vt:variant>
        <vt:i4>6815793</vt:i4>
      </vt:variant>
      <vt:variant>
        <vt:i4>156</vt:i4>
      </vt:variant>
      <vt:variant>
        <vt:i4>0</vt:i4>
      </vt:variant>
      <vt:variant>
        <vt:i4>5</vt:i4>
      </vt:variant>
      <vt:variant>
        <vt:lpwstr>garantf1://12082428.80324/</vt:lpwstr>
      </vt:variant>
      <vt:variant>
        <vt:lpwstr/>
      </vt:variant>
      <vt:variant>
        <vt:i4>4390917</vt:i4>
      </vt:variant>
      <vt:variant>
        <vt:i4>153</vt:i4>
      </vt:variant>
      <vt:variant>
        <vt:i4>0</vt:i4>
      </vt:variant>
      <vt:variant>
        <vt:i4>5</vt:i4>
      </vt:variant>
      <vt:variant>
        <vt:lpwstr>garantf1://12082428.8036/</vt:lpwstr>
      </vt:variant>
      <vt:variant>
        <vt:lpwstr/>
      </vt:variant>
      <vt:variant>
        <vt:i4>6422589</vt:i4>
      </vt:variant>
      <vt:variant>
        <vt:i4>150</vt:i4>
      </vt:variant>
      <vt:variant>
        <vt:i4>0</vt:i4>
      </vt:variant>
      <vt:variant>
        <vt:i4>5</vt:i4>
      </vt:variant>
      <vt:variant>
        <vt:lpwstr>garantf1://12082428.18301/</vt:lpwstr>
      </vt:variant>
      <vt:variant>
        <vt:lpwstr/>
      </vt:variant>
      <vt:variant>
        <vt:i4>4587524</vt:i4>
      </vt:variant>
      <vt:variant>
        <vt:i4>147</vt:i4>
      </vt:variant>
      <vt:variant>
        <vt:i4>0</vt:i4>
      </vt:variant>
      <vt:variant>
        <vt:i4>5</vt:i4>
      </vt:variant>
      <vt:variant>
        <vt:lpwstr>garantf1://12082428.8023/</vt:lpwstr>
      </vt:variant>
      <vt:variant>
        <vt:lpwstr/>
      </vt:variant>
      <vt:variant>
        <vt:i4>4456452</vt:i4>
      </vt:variant>
      <vt:variant>
        <vt:i4>144</vt:i4>
      </vt:variant>
      <vt:variant>
        <vt:i4>0</vt:i4>
      </vt:variant>
      <vt:variant>
        <vt:i4>5</vt:i4>
      </vt:variant>
      <vt:variant>
        <vt:lpwstr>garantf1://12082428.8021/</vt:lpwstr>
      </vt:variant>
      <vt:variant>
        <vt:lpwstr/>
      </vt:variant>
      <vt:variant>
        <vt:i4>7929918</vt:i4>
      </vt:variant>
      <vt:variant>
        <vt:i4>141</vt:i4>
      </vt:variant>
      <vt:variant>
        <vt:i4>0</vt:i4>
      </vt:variant>
      <vt:variant>
        <vt:i4>5</vt:i4>
      </vt:variant>
      <vt:variant>
        <vt:lpwstr>garantf1://12082428.180014/</vt:lpwstr>
      </vt:variant>
      <vt:variant>
        <vt:lpwstr/>
      </vt:variant>
      <vt:variant>
        <vt:i4>6881334</vt:i4>
      </vt:variant>
      <vt:variant>
        <vt:i4>138</vt:i4>
      </vt:variant>
      <vt:variant>
        <vt:i4>0</vt:i4>
      </vt:variant>
      <vt:variant>
        <vt:i4>5</vt:i4>
      </vt:variant>
      <vt:variant>
        <vt:lpwstr>garantf1://12082428.80131/</vt:lpwstr>
      </vt:variant>
      <vt:variant>
        <vt:lpwstr/>
      </vt:variant>
      <vt:variant>
        <vt:i4>6815798</vt:i4>
      </vt:variant>
      <vt:variant>
        <vt:i4>135</vt:i4>
      </vt:variant>
      <vt:variant>
        <vt:i4>0</vt:i4>
      </vt:variant>
      <vt:variant>
        <vt:i4>5</vt:i4>
      </vt:variant>
      <vt:variant>
        <vt:lpwstr>garantf1://12082428.80121/</vt:lpwstr>
      </vt:variant>
      <vt:variant>
        <vt:lpwstr/>
      </vt:variant>
      <vt:variant>
        <vt:i4>4194311</vt:i4>
      </vt:variant>
      <vt:variant>
        <vt:i4>132</vt:i4>
      </vt:variant>
      <vt:variant>
        <vt:i4>0</vt:i4>
      </vt:variant>
      <vt:variant>
        <vt:i4>5</vt:i4>
      </vt:variant>
      <vt:variant>
        <vt:lpwstr>garantf1://12082428.8015/</vt:lpwstr>
      </vt:variant>
      <vt:variant>
        <vt:lpwstr/>
      </vt:variant>
      <vt:variant>
        <vt:i4>6553658</vt:i4>
      </vt:variant>
      <vt:variant>
        <vt:i4>129</vt:i4>
      </vt:variant>
      <vt:variant>
        <vt:i4>0</vt:i4>
      </vt:variant>
      <vt:variant>
        <vt:i4>5</vt:i4>
      </vt:variant>
      <vt:variant>
        <vt:lpwstr>garantf1://12082428.18461/</vt:lpwstr>
      </vt:variant>
      <vt:variant>
        <vt:lpwstr/>
      </vt:variant>
      <vt:variant>
        <vt:i4>6422587</vt:i4>
      </vt:variant>
      <vt:variant>
        <vt:i4>126</vt:i4>
      </vt:variant>
      <vt:variant>
        <vt:i4>0</vt:i4>
      </vt:variant>
      <vt:variant>
        <vt:i4>5</vt:i4>
      </vt:variant>
      <vt:variant>
        <vt:lpwstr>garantf1://12082428.18307/</vt:lpwstr>
      </vt:variant>
      <vt:variant>
        <vt:lpwstr/>
      </vt:variant>
      <vt:variant>
        <vt:i4>7209010</vt:i4>
      </vt:variant>
      <vt:variant>
        <vt:i4>123</vt:i4>
      </vt:variant>
      <vt:variant>
        <vt:i4>0</vt:i4>
      </vt:variant>
      <vt:variant>
        <vt:i4>5</vt:i4>
      </vt:variant>
      <vt:variant>
        <vt:lpwstr>garantf1://12082428.80246/</vt:lpwstr>
      </vt:variant>
      <vt:variant>
        <vt:lpwstr/>
      </vt:variant>
      <vt:variant>
        <vt:i4>7209009</vt:i4>
      </vt:variant>
      <vt:variant>
        <vt:i4>120</vt:i4>
      </vt:variant>
      <vt:variant>
        <vt:i4>0</vt:i4>
      </vt:variant>
      <vt:variant>
        <vt:i4>5</vt:i4>
      </vt:variant>
      <vt:variant>
        <vt:lpwstr>garantf1://12082428.80245/</vt:lpwstr>
      </vt:variant>
      <vt:variant>
        <vt:lpwstr/>
      </vt:variant>
      <vt:variant>
        <vt:i4>7209008</vt:i4>
      </vt:variant>
      <vt:variant>
        <vt:i4>117</vt:i4>
      </vt:variant>
      <vt:variant>
        <vt:i4>0</vt:i4>
      </vt:variant>
      <vt:variant>
        <vt:i4>5</vt:i4>
      </vt:variant>
      <vt:variant>
        <vt:lpwstr>garantf1://12082428.80244/</vt:lpwstr>
      </vt:variant>
      <vt:variant>
        <vt:lpwstr/>
      </vt:variant>
      <vt:variant>
        <vt:i4>7209015</vt:i4>
      </vt:variant>
      <vt:variant>
        <vt:i4>114</vt:i4>
      </vt:variant>
      <vt:variant>
        <vt:i4>0</vt:i4>
      </vt:variant>
      <vt:variant>
        <vt:i4>5</vt:i4>
      </vt:variant>
      <vt:variant>
        <vt:lpwstr>garantf1://12082428.80243/</vt:lpwstr>
      </vt:variant>
      <vt:variant>
        <vt:lpwstr/>
      </vt:variant>
      <vt:variant>
        <vt:i4>7209014</vt:i4>
      </vt:variant>
      <vt:variant>
        <vt:i4>111</vt:i4>
      </vt:variant>
      <vt:variant>
        <vt:i4>0</vt:i4>
      </vt:variant>
      <vt:variant>
        <vt:i4>5</vt:i4>
      </vt:variant>
      <vt:variant>
        <vt:lpwstr>garantf1://12082428.80242/</vt:lpwstr>
      </vt:variant>
      <vt:variant>
        <vt:lpwstr/>
      </vt:variant>
      <vt:variant>
        <vt:i4>7209013</vt:i4>
      </vt:variant>
      <vt:variant>
        <vt:i4>108</vt:i4>
      </vt:variant>
      <vt:variant>
        <vt:i4>0</vt:i4>
      </vt:variant>
      <vt:variant>
        <vt:i4>5</vt:i4>
      </vt:variant>
      <vt:variant>
        <vt:lpwstr>garantf1://12082428.80241/</vt:lpwstr>
      </vt:variant>
      <vt:variant>
        <vt:lpwstr/>
      </vt:variant>
      <vt:variant>
        <vt:i4>6815794</vt:i4>
      </vt:variant>
      <vt:variant>
        <vt:i4>105</vt:i4>
      </vt:variant>
      <vt:variant>
        <vt:i4>0</vt:i4>
      </vt:variant>
      <vt:variant>
        <vt:i4>5</vt:i4>
      </vt:variant>
      <vt:variant>
        <vt:lpwstr>garantf1://12082428.80226/</vt:lpwstr>
      </vt:variant>
      <vt:variant>
        <vt:lpwstr/>
      </vt:variant>
      <vt:variant>
        <vt:i4>6815793</vt:i4>
      </vt:variant>
      <vt:variant>
        <vt:i4>102</vt:i4>
      </vt:variant>
      <vt:variant>
        <vt:i4>0</vt:i4>
      </vt:variant>
      <vt:variant>
        <vt:i4>5</vt:i4>
      </vt:variant>
      <vt:variant>
        <vt:lpwstr>garantf1://12082428.80225/</vt:lpwstr>
      </vt:variant>
      <vt:variant>
        <vt:lpwstr/>
      </vt:variant>
      <vt:variant>
        <vt:i4>6815792</vt:i4>
      </vt:variant>
      <vt:variant>
        <vt:i4>99</vt:i4>
      </vt:variant>
      <vt:variant>
        <vt:i4>0</vt:i4>
      </vt:variant>
      <vt:variant>
        <vt:i4>5</vt:i4>
      </vt:variant>
      <vt:variant>
        <vt:lpwstr>garantf1://12082428.80224/</vt:lpwstr>
      </vt:variant>
      <vt:variant>
        <vt:lpwstr/>
      </vt:variant>
      <vt:variant>
        <vt:i4>6815799</vt:i4>
      </vt:variant>
      <vt:variant>
        <vt:i4>96</vt:i4>
      </vt:variant>
      <vt:variant>
        <vt:i4>0</vt:i4>
      </vt:variant>
      <vt:variant>
        <vt:i4>5</vt:i4>
      </vt:variant>
      <vt:variant>
        <vt:lpwstr>garantf1://12082428.80223/</vt:lpwstr>
      </vt:variant>
      <vt:variant>
        <vt:lpwstr/>
      </vt:variant>
      <vt:variant>
        <vt:i4>6815798</vt:i4>
      </vt:variant>
      <vt:variant>
        <vt:i4>93</vt:i4>
      </vt:variant>
      <vt:variant>
        <vt:i4>0</vt:i4>
      </vt:variant>
      <vt:variant>
        <vt:i4>5</vt:i4>
      </vt:variant>
      <vt:variant>
        <vt:lpwstr>garantf1://12082428.80222/</vt:lpwstr>
      </vt:variant>
      <vt:variant>
        <vt:lpwstr/>
      </vt:variant>
      <vt:variant>
        <vt:i4>6815797</vt:i4>
      </vt:variant>
      <vt:variant>
        <vt:i4>90</vt:i4>
      </vt:variant>
      <vt:variant>
        <vt:i4>0</vt:i4>
      </vt:variant>
      <vt:variant>
        <vt:i4>5</vt:i4>
      </vt:variant>
      <vt:variant>
        <vt:lpwstr>garantf1://12082428.80221/</vt:lpwstr>
      </vt:variant>
      <vt:variant>
        <vt:lpwstr/>
      </vt:variant>
      <vt:variant>
        <vt:i4>7733310</vt:i4>
      </vt:variant>
      <vt:variant>
        <vt:i4>87</vt:i4>
      </vt:variant>
      <vt:variant>
        <vt:i4>0</vt:i4>
      </vt:variant>
      <vt:variant>
        <vt:i4>5</vt:i4>
      </vt:variant>
      <vt:variant>
        <vt:lpwstr>garantf1://12082428.101003/</vt:lpwstr>
      </vt:variant>
      <vt:variant>
        <vt:lpwstr/>
      </vt:variant>
      <vt:variant>
        <vt:i4>7798846</vt:i4>
      </vt:variant>
      <vt:variant>
        <vt:i4>84</vt:i4>
      </vt:variant>
      <vt:variant>
        <vt:i4>0</vt:i4>
      </vt:variant>
      <vt:variant>
        <vt:i4>5</vt:i4>
      </vt:variant>
      <vt:variant>
        <vt:lpwstr>garantf1://12082428.101002/</vt:lpwstr>
      </vt:variant>
      <vt:variant>
        <vt:lpwstr/>
      </vt:variant>
      <vt:variant>
        <vt:i4>7602238</vt:i4>
      </vt:variant>
      <vt:variant>
        <vt:i4>81</vt:i4>
      </vt:variant>
      <vt:variant>
        <vt:i4>0</vt:i4>
      </vt:variant>
      <vt:variant>
        <vt:i4>5</vt:i4>
      </vt:variant>
      <vt:variant>
        <vt:lpwstr>garantf1://12082428.101001/</vt:lpwstr>
      </vt:variant>
      <vt:variant>
        <vt:lpwstr/>
      </vt:variant>
      <vt:variant>
        <vt:i4>5046287</vt:i4>
      </vt:variant>
      <vt:variant>
        <vt:i4>78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5046287</vt:i4>
      </vt:variant>
      <vt:variant>
        <vt:i4>75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6553658</vt:i4>
      </vt:variant>
      <vt:variant>
        <vt:i4>72</vt:i4>
      </vt:variant>
      <vt:variant>
        <vt:i4>0</vt:i4>
      </vt:variant>
      <vt:variant>
        <vt:i4>5</vt:i4>
      </vt:variant>
      <vt:variant>
        <vt:lpwstr>garantf1://12082428.18461/</vt:lpwstr>
      </vt:variant>
      <vt:variant>
        <vt:lpwstr/>
      </vt:variant>
      <vt:variant>
        <vt:i4>6422586</vt:i4>
      </vt:variant>
      <vt:variant>
        <vt:i4>69</vt:i4>
      </vt:variant>
      <vt:variant>
        <vt:i4>0</vt:i4>
      </vt:variant>
      <vt:variant>
        <vt:i4>5</vt:i4>
      </vt:variant>
      <vt:variant>
        <vt:lpwstr>garantf1://12082428.18005/</vt:lpwstr>
      </vt:variant>
      <vt:variant>
        <vt:lpwstr/>
      </vt:variant>
      <vt:variant>
        <vt:i4>4390912</vt:i4>
      </vt:variant>
      <vt:variant>
        <vt:i4>66</vt:i4>
      </vt:variant>
      <vt:variant>
        <vt:i4>0</vt:i4>
      </vt:variant>
      <vt:variant>
        <vt:i4>5</vt:i4>
      </vt:variant>
      <vt:variant>
        <vt:lpwstr>garantf1://12082428.8462/</vt:lpwstr>
      </vt:variant>
      <vt:variant>
        <vt:lpwstr/>
      </vt:variant>
      <vt:variant>
        <vt:i4>4718603</vt:i4>
      </vt:variant>
      <vt:variant>
        <vt:i4>63</vt:i4>
      </vt:variant>
      <vt:variant>
        <vt:i4>0</vt:i4>
      </vt:variant>
      <vt:variant>
        <vt:i4>5</vt:i4>
      </vt:variant>
      <vt:variant>
        <vt:lpwstr>garantf1://12082428.1845/</vt:lpwstr>
      </vt:variant>
      <vt:variant>
        <vt:lpwstr/>
      </vt:variant>
      <vt:variant>
        <vt:i4>6422586</vt:i4>
      </vt:variant>
      <vt:variant>
        <vt:i4>60</vt:i4>
      </vt:variant>
      <vt:variant>
        <vt:i4>0</vt:i4>
      </vt:variant>
      <vt:variant>
        <vt:i4>5</vt:i4>
      </vt:variant>
      <vt:variant>
        <vt:lpwstr>garantf1://12082428.18401/</vt:lpwstr>
      </vt:variant>
      <vt:variant>
        <vt:lpwstr/>
      </vt:variant>
      <vt:variant>
        <vt:i4>6815792</vt:i4>
      </vt:variant>
      <vt:variant>
        <vt:i4>57</vt:i4>
      </vt:variant>
      <vt:variant>
        <vt:i4>0</vt:i4>
      </vt:variant>
      <vt:variant>
        <vt:i4>5</vt:i4>
      </vt:variant>
      <vt:variant>
        <vt:lpwstr>garantf1://12082428.80325/</vt:lpwstr>
      </vt:variant>
      <vt:variant>
        <vt:lpwstr/>
      </vt:variant>
      <vt:variant>
        <vt:i4>7929918</vt:i4>
      </vt:variant>
      <vt:variant>
        <vt:i4>54</vt:i4>
      </vt:variant>
      <vt:variant>
        <vt:i4>0</vt:i4>
      </vt:variant>
      <vt:variant>
        <vt:i4>5</vt:i4>
      </vt:variant>
      <vt:variant>
        <vt:lpwstr>garantf1://12082428.180014/</vt:lpwstr>
      </vt:variant>
      <vt:variant>
        <vt:lpwstr/>
      </vt:variant>
      <vt:variant>
        <vt:i4>4653063</vt:i4>
      </vt:variant>
      <vt:variant>
        <vt:i4>51</vt:i4>
      </vt:variant>
      <vt:variant>
        <vt:i4>0</vt:i4>
      </vt:variant>
      <vt:variant>
        <vt:i4>5</vt:i4>
      </vt:variant>
      <vt:variant>
        <vt:lpwstr>garantf1://12082428.8012/</vt:lpwstr>
      </vt:variant>
      <vt:variant>
        <vt:lpwstr/>
      </vt:variant>
      <vt:variant>
        <vt:i4>6815793</vt:i4>
      </vt:variant>
      <vt:variant>
        <vt:i4>48</vt:i4>
      </vt:variant>
      <vt:variant>
        <vt:i4>0</vt:i4>
      </vt:variant>
      <vt:variant>
        <vt:i4>5</vt:i4>
      </vt:variant>
      <vt:variant>
        <vt:lpwstr>garantf1://12082428.80324/</vt:lpwstr>
      </vt:variant>
      <vt:variant>
        <vt:lpwstr/>
      </vt:variant>
      <vt:variant>
        <vt:i4>4390917</vt:i4>
      </vt:variant>
      <vt:variant>
        <vt:i4>45</vt:i4>
      </vt:variant>
      <vt:variant>
        <vt:i4>0</vt:i4>
      </vt:variant>
      <vt:variant>
        <vt:i4>5</vt:i4>
      </vt:variant>
      <vt:variant>
        <vt:lpwstr>garantf1://12082428.8036/</vt:lpwstr>
      </vt:variant>
      <vt:variant>
        <vt:lpwstr/>
      </vt:variant>
      <vt:variant>
        <vt:i4>6422587</vt:i4>
      </vt:variant>
      <vt:variant>
        <vt:i4>42</vt:i4>
      </vt:variant>
      <vt:variant>
        <vt:i4>0</vt:i4>
      </vt:variant>
      <vt:variant>
        <vt:i4>5</vt:i4>
      </vt:variant>
      <vt:variant>
        <vt:lpwstr>garantf1://12082428.18307/</vt:lpwstr>
      </vt:variant>
      <vt:variant>
        <vt:lpwstr/>
      </vt:variant>
      <vt:variant>
        <vt:i4>6422580</vt:i4>
      </vt:variant>
      <vt:variant>
        <vt:i4>39</vt:i4>
      </vt:variant>
      <vt:variant>
        <vt:i4>0</vt:i4>
      </vt:variant>
      <vt:variant>
        <vt:i4>5</vt:i4>
      </vt:variant>
      <vt:variant>
        <vt:lpwstr>garantf1://12082428.18308/</vt:lpwstr>
      </vt:variant>
      <vt:variant>
        <vt:lpwstr/>
      </vt:variant>
      <vt:variant>
        <vt:i4>6422591</vt:i4>
      </vt:variant>
      <vt:variant>
        <vt:i4>36</vt:i4>
      </vt:variant>
      <vt:variant>
        <vt:i4>0</vt:i4>
      </vt:variant>
      <vt:variant>
        <vt:i4>5</vt:i4>
      </vt:variant>
      <vt:variant>
        <vt:lpwstr>garantf1://12082428.18404/</vt:lpwstr>
      </vt:variant>
      <vt:variant>
        <vt:lpwstr/>
      </vt:variant>
      <vt:variant>
        <vt:i4>6422584</vt:i4>
      </vt:variant>
      <vt:variant>
        <vt:i4>33</vt:i4>
      </vt:variant>
      <vt:variant>
        <vt:i4>0</vt:i4>
      </vt:variant>
      <vt:variant>
        <vt:i4>5</vt:i4>
      </vt:variant>
      <vt:variant>
        <vt:lpwstr>garantf1://12082428.18304/</vt:lpwstr>
      </vt:variant>
      <vt:variant>
        <vt:lpwstr/>
      </vt:variant>
      <vt:variant>
        <vt:i4>4194311</vt:i4>
      </vt:variant>
      <vt:variant>
        <vt:i4>30</vt:i4>
      </vt:variant>
      <vt:variant>
        <vt:i4>0</vt:i4>
      </vt:variant>
      <vt:variant>
        <vt:i4>5</vt:i4>
      </vt:variant>
      <vt:variant>
        <vt:lpwstr>garantf1://12082428.8015/</vt:lpwstr>
      </vt:variant>
      <vt:variant>
        <vt:lpwstr/>
      </vt:variant>
      <vt:variant>
        <vt:i4>5898245</vt:i4>
      </vt:variant>
      <vt:variant>
        <vt:i4>27</vt:i4>
      </vt:variant>
      <vt:variant>
        <vt:i4>0</vt:i4>
      </vt:variant>
      <vt:variant>
        <vt:i4>5</vt:i4>
      </vt:variant>
      <vt:variant>
        <vt:lpwstr>garantf1://12082428.8032323/</vt:lpwstr>
      </vt:variant>
      <vt:variant>
        <vt:lpwstr/>
      </vt:variant>
      <vt:variant>
        <vt:i4>8192061</vt:i4>
      </vt:variant>
      <vt:variant>
        <vt:i4>24</vt:i4>
      </vt:variant>
      <vt:variant>
        <vt:i4>0</vt:i4>
      </vt:variant>
      <vt:variant>
        <vt:i4>5</vt:i4>
      </vt:variant>
      <vt:variant>
        <vt:lpwstr>garantf1://12082428.183010/</vt:lpwstr>
      </vt:variant>
      <vt:variant>
        <vt:lpwstr/>
      </vt:variant>
      <vt:variant>
        <vt:i4>4194309</vt:i4>
      </vt:variant>
      <vt:variant>
        <vt:i4>21</vt:i4>
      </vt:variant>
      <vt:variant>
        <vt:i4>0</vt:i4>
      </vt:variant>
      <vt:variant>
        <vt:i4>5</vt:i4>
      </vt:variant>
      <vt:variant>
        <vt:lpwstr>garantf1://12082428.8035/</vt:lpwstr>
      </vt:variant>
      <vt:variant>
        <vt:lpwstr/>
      </vt:variant>
      <vt:variant>
        <vt:i4>6815799</vt:i4>
      </vt:variant>
      <vt:variant>
        <vt:i4>18</vt:i4>
      </vt:variant>
      <vt:variant>
        <vt:i4>0</vt:i4>
      </vt:variant>
      <vt:variant>
        <vt:i4>5</vt:i4>
      </vt:variant>
      <vt:variant>
        <vt:lpwstr>garantf1://12082428.80322/</vt:lpwstr>
      </vt:variant>
      <vt:variant>
        <vt:lpwstr/>
      </vt:variant>
      <vt:variant>
        <vt:i4>5111819</vt:i4>
      </vt:variant>
      <vt:variant>
        <vt:i4>15</vt:i4>
      </vt:variant>
      <vt:variant>
        <vt:i4>0</vt:i4>
      </vt:variant>
      <vt:variant>
        <vt:i4>5</vt:i4>
      </vt:variant>
      <vt:variant>
        <vt:lpwstr>garantf1://12082428.1843/</vt:lpwstr>
      </vt:variant>
      <vt:variant>
        <vt:lpwstr/>
      </vt:variant>
      <vt:variant>
        <vt:i4>5177355</vt:i4>
      </vt:variant>
      <vt:variant>
        <vt:i4>12</vt:i4>
      </vt:variant>
      <vt:variant>
        <vt:i4>0</vt:i4>
      </vt:variant>
      <vt:variant>
        <vt:i4>5</vt:i4>
      </vt:variant>
      <vt:variant>
        <vt:lpwstr>garantf1://12082428.1842/</vt:lpwstr>
      </vt:variant>
      <vt:variant>
        <vt:lpwstr/>
      </vt:variant>
      <vt:variant>
        <vt:i4>6815796</vt:i4>
      </vt:variant>
      <vt:variant>
        <vt:i4>9</vt:i4>
      </vt:variant>
      <vt:variant>
        <vt:i4>0</vt:i4>
      </vt:variant>
      <vt:variant>
        <vt:i4>5</vt:i4>
      </vt:variant>
      <vt:variant>
        <vt:lpwstr>garantf1://12082428.80321/</vt:lpwstr>
      </vt:variant>
      <vt:variant>
        <vt:lpwstr/>
      </vt:variant>
      <vt:variant>
        <vt:i4>6422589</vt:i4>
      </vt:variant>
      <vt:variant>
        <vt:i4>6</vt:i4>
      </vt:variant>
      <vt:variant>
        <vt:i4>0</vt:i4>
      </vt:variant>
      <vt:variant>
        <vt:i4>5</vt:i4>
      </vt:variant>
      <vt:variant>
        <vt:lpwstr>garantf1://12082428.18301/</vt:lpwstr>
      </vt:variant>
      <vt:variant>
        <vt:lpwstr/>
      </vt:variant>
      <vt:variant>
        <vt:i4>5046287</vt:i4>
      </vt:variant>
      <vt:variant>
        <vt:i4>3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5046287</vt:i4>
      </vt:variant>
      <vt:variant>
        <vt:i4>0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upr1</dc:creator>
  <cp:keywords/>
  <cp:lastModifiedBy>Светлана Новикова</cp:lastModifiedBy>
  <cp:revision>5</cp:revision>
  <cp:lastPrinted>2022-04-15T14:55:00Z</cp:lastPrinted>
  <dcterms:created xsi:type="dcterms:W3CDTF">2024-01-24T08:57:00Z</dcterms:created>
  <dcterms:modified xsi:type="dcterms:W3CDTF">2024-01-24T09:08:00Z</dcterms:modified>
</cp:coreProperties>
</file>